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E7E5EE" w14:textId="3F111602" w:rsidR="006561E0" w:rsidRPr="008F4B0A" w:rsidRDefault="006561E0" w:rsidP="00A975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sz w:val="21"/>
          <w:szCs w:val="21"/>
          <w:lang w:eastAsia="ru-RU"/>
          <w14:ligatures w14:val="none"/>
        </w:rPr>
      </w:pPr>
      <w:r w:rsidRPr="008F4B0A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sz w:val="21"/>
          <w:szCs w:val="21"/>
          <w:lang w:eastAsia="ru-RU"/>
          <w14:ligatures w14:val="none"/>
        </w:rPr>
        <w:t>Дополнительное соглашение №</w:t>
      </w:r>
      <w:proofErr w:type="gramStart"/>
      <w:r w:rsidR="00500C6C" w:rsidRPr="008F4B0A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sz w:val="21"/>
          <w:szCs w:val="21"/>
          <w:lang w:eastAsia="ru-RU"/>
          <w14:ligatures w14:val="none"/>
        </w:rPr>
        <w:t xml:space="preserve">2 </w:t>
      </w:r>
      <w:r w:rsidRPr="008F4B0A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sz w:val="21"/>
          <w:szCs w:val="21"/>
          <w:lang w:eastAsia="ru-RU"/>
          <w14:ligatures w14:val="none"/>
        </w:rPr>
        <w:t xml:space="preserve"> об</w:t>
      </w:r>
      <w:proofErr w:type="gramEnd"/>
      <w:r w:rsidRPr="008F4B0A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sz w:val="21"/>
          <w:szCs w:val="21"/>
          <w:lang w:eastAsia="ru-RU"/>
          <w14:ligatures w14:val="none"/>
        </w:rPr>
        <w:t xml:space="preserve"> изменении стоимости обучения</w:t>
      </w:r>
    </w:p>
    <w:p w14:paraId="1235B90B" w14:textId="3CE8B6C3" w:rsidR="006561E0" w:rsidRPr="008F4B0A" w:rsidRDefault="006561E0" w:rsidP="00C21F0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1"/>
          <w:szCs w:val="21"/>
          <w:lang w:eastAsia="ru-RU"/>
          <w14:ligatures w14:val="none"/>
        </w:rPr>
      </w:pPr>
      <w:r w:rsidRPr="008F4B0A"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1"/>
          <w:szCs w:val="21"/>
          <w:lang w:eastAsia="ru-RU"/>
          <w14:ligatures w14:val="none"/>
        </w:rPr>
        <w:t xml:space="preserve">к Договору об образовании на обучение по образовательным программам среднего профессионального </w:t>
      </w:r>
      <w:r w:rsidR="000633B5" w:rsidRPr="008F4B0A"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1"/>
          <w:szCs w:val="21"/>
          <w:lang w:eastAsia="ru-RU"/>
          <w14:ligatures w14:val="none"/>
        </w:rPr>
        <w:t>образования от</w:t>
      </w:r>
      <w:r w:rsidRPr="008F4B0A"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1"/>
          <w:szCs w:val="21"/>
          <w:lang w:eastAsia="ru-RU"/>
          <w14:ligatures w14:val="none"/>
        </w:rPr>
        <w:t xml:space="preserve"> ________________20 ____ № ___________________</w:t>
      </w:r>
    </w:p>
    <w:p w14:paraId="6EAF8E43" w14:textId="77777777" w:rsidR="006561E0" w:rsidRPr="008F4B0A" w:rsidRDefault="006561E0" w:rsidP="00C21F0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1"/>
          <w:szCs w:val="21"/>
          <w:lang w:eastAsia="ru-RU"/>
          <w14:ligatures w14:val="none"/>
        </w:rPr>
      </w:pPr>
    </w:p>
    <w:p w14:paraId="6127A7F3" w14:textId="44741AF2" w:rsidR="006561E0" w:rsidRPr="008F4B0A" w:rsidRDefault="006561E0" w:rsidP="006561E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1"/>
          <w:szCs w:val="21"/>
          <w:lang w:eastAsia="ru-RU"/>
          <w14:ligatures w14:val="none"/>
        </w:rPr>
      </w:pPr>
      <w:r w:rsidRPr="008F4B0A"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1"/>
          <w:szCs w:val="21"/>
          <w:lang w:eastAsia="ru-RU"/>
          <w14:ligatures w14:val="none"/>
        </w:rPr>
        <w:t>город Москва                                                                                          "____" _____________ 202</w:t>
      </w:r>
      <w:r w:rsidR="00C218F9" w:rsidRPr="008F4B0A"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1"/>
          <w:szCs w:val="21"/>
          <w:lang w:eastAsia="ru-RU"/>
          <w14:ligatures w14:val="none"/>
        </w:rPr>
        <w:t>6</w:t>
      </w:r>
      <w:r w:rsidRPr="008F4B0A"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1"/>
          <w:szCs w:val="21"/>
          <w:lang w:eastAsia="ru-RU"/>
          <w14:ligatures w14:val="none"/>
        </w:rPr>
        <w:t xml:space="preserve"> г.</w:t>
      </w:r>
    </w:p>
    <w:p w14:paraId="47938D07" w14:textId="77777777" w:rsidR="006561E0" w:rsidRPr="008F4B0A" w:rsidRDefault="006561E0" w:rsidP="006561E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1"/>
          <w:szCs w:val="21"/>
          <w:lang w:eastAsia="ru-RU"/>
          <w14:ligatures w14:val="none"/>
        </w:rPr>
      </w:pPr>
    </w:p>
    <w:p w14:paraId="789B76AD" w14:textId="77777777" w:rsidR="006024A1" w:rsidRPr="008F4B0A" w:rsidRDefault="006024A1" w:rsidP="006024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1"/>
          <w:szCs w:val="21"/>
          <w:lang w:eastAsia="ru-RU"/>
          <w14:ligatures w14:val="none"/>
        </w:rPr>
      </w:pPr>
      <w:bookmarkStart w:id="0" w:name="_Hlk199338021"/>
      <w:r w:rsidRPr="008F4B0A"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1"/>
          <w:szCs w:val="21"/>
          <w:lang w:eastAsia="ru-RU"/>
          <w14:ligatures w14:val="none"/>
        </w:rPr>
        <w:t>Федеральное государственное бюджетное профессиональное образовательное учреждение «Медицинский колледж», осуществляющее образовательную деятельность по образовательным программам среднего профессионального образования на основании лицензии  от 2 июля 2020 года, №</w:t>
      </w:r>
      <w:r w:rsidRPr="008F4B0A">
        <w:rPr>
          <w:sz w:val="21"/>
          <w:szCs w:val="21"/>
        </w:rPr>
        <w:t xml:space="preserve"> </w:t>
      </w:r>
      <w:r w:rsidRPr="008F4B0A"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1"/>
          <w:szCs w:val="21"/>
          <w:lang w:eastAsia="ru-RU"/>
          <w14:ligatures w14:val="none"/>
        </w:rPr>
        <w:t>Л035-01298-77/00180516, выданной Департаментом образования  и науки города Москвы, срок действия – бессрочно, и свидетельства о государственной аккредитации от 14 мая 2021 года серии 77 А01 № 0005007, регистрационный номер 00499, выданного Департаментом образования и науки  города Москвы на срок до 14 мая 2027 года, именуемое в дальнейшем «Исполнитель», в лице директора Василенок Александра Васильевича, действующего на основании Устава, с одной стороны, 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345"/>
      </w:tblGrid>
      <w:tr w:rsidR="008C1950" w:rsidRPr="008F4B0A" w14:paraId="507557DC" w14:textId="77777777" w:rsidTr="008C1950">
        <w:tc>
          <w:tcPr>
            <w:tcW w:w="9345" w:type="dxa"/>
            <w:tcBorders>
              <w:top w:val="nil"/>
              <w:left w:val="nil"/>
              <w:right w:val="nil"/>
            </w:tcBorders>
          </w:tcPr>
          <w:bookmarkEnd w:id="0"/>
          <w:p w14:paraId="601CEB22" w14:textId="792F181B" w:rsidR="008C1950" w:rsidRPr="008F4B0A" w:rsidRDefault="008C1950" w:rsidP="008C1950">
            <w:pPr>
              <w:widowControl w:val="0"/>
              <w:spacing w:line="276" w:lineRule="auto"/>
              <w:rPr>
                <w:iCs/>
                <w:snapToGrid w:val="0"/>
                <w:spacing w:val="-4"/>
                <w:sz w:val="21"/>
                <w:szCs w:val="21"/>
                <w:lang w:val="en-US"/>
                <w14:ligatures w14:val="none"/>
              </w:rPr>
            </w:pPr>
            <w:r w:rsidRPr="008F4B0A">
              <w:rPr>
                <w:iCs/>
                <w:snapToGrid w:val="0"/>
                <w:spacing w:val="-4"/>
                <w:sz w:val="21"/>
                <w:szCs w:val="21"/>
                <w14:ligatures w14:val="none"/>
              </w:rPr>
              <w:t xml:space="preserve">                           </w:t>
            </w:r>
            <w:sdt>
              <w:sdtPr>
                <w:rPr>
                  <w:iCs/>
                  <w:snapToGrid w:val="0"/>
                  <w:spacing w:val="-4"/>
                  <w:sz w:val="21"/>
                  <w:szCs w:val="21"/>
                  <w:lang w:val="en-US"/>
                  <w14:ligatures w14:val="none"/>
                </w:rPr>
                <w:id w:val="-1423481166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Pr="008F4B0A">
                  <w:rPr>
                    <w:rStyle w:val="ad"/>
                    <w:sz w:val="21"/>
                    <w:szCs w:val="21"/>
                  </w:rPr>
                  <w:t>Место для ввода текста.</w:t>
                </w:r>
              </w:sdtContent>
            </w:sdt>
          </w:p>
        </w:tc>
      </w:tr>
    </w:tbl>
    <w:p w14:paraId="155EE449" w14:textId="7EB0617D" w:rsidR="006561E0" w:rsidRPr="008F4B0A" w:rsidRDefault="008C1950" w:rsidP="008C1950">
      <w:pPr>
        <w:widowControl w:val="0"/>
        <w:spacing w:after="0" w:line="276" w:lineRule="auto"/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1"/>
          <w:szCs w:val="21"/>
          <w:lang w:eastAsia="ru-RU"/>
          <w14:ligatures w14:val="none"/>
        </w:rPr>
      </w:pPr>
      <w:r w:rsidRPr="008F4B0A"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1"/>
          <w:szCs w:val="21"/>
          <w:lang w:eastAsia="ru-RU"/>
          <w14:ligatures w14:val="none"/>
        </w:rPr>
        <w:t xml:space="preserve">                          </w:t>
      </w:r>
      <w:r w:rsidR="006561E0" w:rsidRPr="008F4B0A"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1"/>
          <w:szCs w:val="21"/>
          <w:lang w:eastAsia="ru-RU"/>
          <w14:ligatures w14:val="none"/>
        </w:rPr>
        <w:t>(фамилия, имя, отчество (при наличии) лица, оплачивающего услуги по настоящему Договору;</w:t>
      </w:r>
    </w:p>
    <w:p w14:paraId="74688A80" w14:textId="77777777" w:rsidR="006561E0" w:rsidRPr="008F4B0A" w:rsidRDefault="006561E0" w:rsidP="006561E0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1"/>
          <w:szCs w:val="21"/>
          <w:lang w:eastAsia="ru-RU"/>
          <w14:ligatures w14:val="none"/>
        </w:rPr>
      </w:pPr>
      <w:r w:rsidRPr="008F4B0A"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1"/>
          <w:szCs w:val="21"/>
          <w:lang w:eastAsia="ru-RU"/>
          <w14:ligatures w14:val="none"/>
        </w:rPr>
        <w:t>для несовершеннолетнего Обучающегося – его законного представителя)</w:t>
      </w:r>
    </w:p>
    <w:p w14:paraId="6996435D" w14:textId="77777777" w:rsidR="006561E0" w:rsidRPr="008F4B0A" w:rsidRDefault="006561E0" w:rsidP="006561E0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noProof/>
          <w:snapToGrid w:val="0"/>
          <w:kern w:val="0"/>
          <w:sz w:val="21"/>
          <w:szCs w:val="21"/>
          <w:lang w:eastAsia="ru-RU"/>
          <w14:ligatures w14:val="none"/>
        </w:rPr>
      </w:pPr>
      <w:r w:rsidRPr="008F4B0A">
        <w:rPr>
          <w:rFonts w:ascii="Times New Roman" w:eastAsia="Times New Roman" w:hAnsi="Times New Roman" w:cs="Times New Roman"/>
          <w:iCs/>
          <w:noProof/>
          <w:snapToGrid w:val="0"/>
          <w:kern w:val="0"/>
          <w:sz w:val="21"/>
          <w:szCs w:val="21"/>
          <w:lang w:eastAsia="ru-RU"/>
          <w14:ligatures w14:val="none"/>
        </w:rPr>
        <w:t xml:space="preserve">именуемый  в дальнейшем </w:t>
      </w:r>
      <w:r w:rsidRPr="008F4B0A">
        <w:rPr>
          <w:rFonts w:ascii="Times New Roman" w:eastAsia="Times New Roman" w:hAnsi="Times New Roman" w:cs="Times New Roman"/>
          <w:b/>
          <w:bCs/>
          <w:iCs/>
          <w:noProof/>
          <w:snapToGrid w:val="0"/>
          <w:kern w:val="0"/>
          <w:sz w:val="21"/>
          <w:szCs w:val="21"/>
          <w:lang w:eastAsia="ru-RU"/>
          <w14:ligatures w14:val="none"/>
        </w:rPr>
        <w:t>«Заказчик»</w:t>
      </w:r>
      <w:r w:rsidRPr="008F4B0A">
        <w:rPr>
          <w:rFonts w:ascii="Times New Roman" w:eastAsia="Times New Roman" w:hAnsi="Times New Roman" w:cs="Times New Roman"/>
          <w:iCs/>
          <w:noProof/>
          <w:snapToGrid w:val="0"/>
          <w:kern w:val="0"/>
          <w:sz w:val="21"/>
          <w:szCs w:val="21"/>
          <w:lang w:eastAsia="ru-RU"/>
          <w14:ligatures w14:val="none"/>
        </w:rPr>
        <w:t xml:space="preserve">, 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55"/>
      </w:tblGrid>
      <w:tr w:rsidR="006561E0" w:rsidRPr="008F4B0A" w14:paraId="43C80D89" w14:textId="77777777" w:rsidTr="008C1950">
        <w:trPr>
          <w:trHeight w:val="20"/>
          <w:jc w:val="center"/>
        </w:trPr>
        <w:tc>
          <w:tcPr>
            <w:tcW w:w="9526" w:type="dxa"/>
            <w:tcBorders>
              <w:bottom w:val="single" w:sz="4" w:space="0" w:color="auto"/>
            </w:tcBorders>
            <w:hideMark/>
          </w:tcPr>
          <w:p w14:paraId="44A33228" w14:textId="439A5402" w:rsidR="006561E0" w:rsidRPr="008F4B0A" w:rsidRDefault="006561E0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F4B0A">
              <w:rPr>
                <w:rFonts w:ascii="Times New Roman" w:eastAsia="Times New Roman" w:hAnsi="Times New Roman" w:cs="Times New Roman"/>
                <w:noProof/>
                <w:snapToGrid w:val="0"/>
                <w:kern w:val="0"/>
                <w:sz w:val="21"/>
                <w:szCs w:val="21"/>
                <w:lang w:eastAsia="ru-RU"/>
                <w14:ligatures w14:val="none"/>
              </w:rPr>
              <w:t>и</w:t>
            </w:r>
            <w:r w:rsidR="008C1950" w:rsidRPr="008F4B0A">
              <w:rPr>
                <w:rFonts w:ascii="Times New Roman" w:eastAsia="Times New Roman" w:hAnsi="Times New Roman" w:cs="Times New Roman"/>
                <w:noProof/>
                <w:snapToGrid w:val="0"/>
                <w:kern w:val="0"/>
                <w:sz w:val="21"/>
                <w:szCs w:val="21"/>
                <w:lang w:eastAsia="ru-RU"/>
                <w14:ligatures w14:val="none"/>
              </w:rPr>
              <w:t xml:space="preserve">                                    </w:t>
            </w:r>
            <w:sdt>
              <w:sdtPr>
                <w:rPr>
                  <w:rFonts w:ascii="Times New Roman" w:eastAsia="Times New Roman" w:hAnsi="Times New Roman" w:cs="Times New Roman"/>
                  <w:noProof/>
                  <w:snapToGrid w:val="0"/>
                  <w:kern w:val="0"/>
                  <w:sz w:val="21"/>
                  <w:szCs w:val="21"/>
                  <w:lang w:val="en-US" w:eastAsia="ru-RU"/>
                  <w14:ligatures w14:val="none"/>
                </w:rPr>
                <w:id w:val="-674188911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8C1950" w:rsidRPr="008F4B0A">
                  <w:rPr>
                    <w:rStyle w:val="ad"/>
                    <w:sz w:val="21"/>
                    <w:szCs w:val="21"/>
                  </w:rPr>
                  <w:t>Место для ввода текста.</w:t>
                </w:r>
              </w:sdtContent>
            </w:sdt>
          </w:p>
        </w:tc>
      </w:tr>
      <w:tr w:rsidR="006561E0" w:rsidRPr="008F4B0A" w14:paraId="067B2E2D" w14:textId="77777777" w:rsidTr="008C1950">
        <w:trPr>
          <w:trHeight w:val="20"/>
          <w:jc w:val="center"/>
        </w:trPr>
        <w:tc>
          <w:tcPr>
            <w:tcW w:w="9526" w:type="dxa"/>
            <w:tcBorders>
              <w:top w:val="single" w:sz="4" w:space="0" w:color="auto"/>
            </w:tcBorders>
            <w:hideMark/>
          </w:tcPr>
          <w:p w14:paraId="6CBC14E9" w14:textId="77777777" w:rsidR="006561E0" w:rsidRPr="008F4B0A" w:rsidRDefault="006561E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noProof/>
                <w:snapToGrid w:val="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F4B0A">
              <w:rPr>
                <w:rFonts w:ascii="Times New Roman" w:eastAsia="Times New Roman" w:hAnsi="Times New Roman" w:cs="Times New Roman"/>
                <w:iCs/>
                <w:noProof/>
                <w:snapToGrid w:val="0"/>
                <w:kern w:val="0"/>
                <w:sz w:val="21"/>
                <w:szCs w:val="21"/>
                <w:lang w:eastAsia="ru-RU"/>
                <w14:ligatures w14:val="none"/>
              </w:rPr>
              <w:t>(фамилия, имя, отчество(при наличии)лица,зачисляемого на обучение)</w:t>
            </w:r>
          </w:p>
        </w:tc>
      </w:tr>
    </w:tbl>
    <w:p w14:paraId="64FBFE7A" w14:textId="02B6E0BA" w:rsidR="006561E0" w:rsidRPr="008F4B0A" w:rsidRDefault="006561E0" w:rsidP="00015C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1"/>
          <w:szCs w:val="21"/>
          <w:lang w:eastAsia="ru-RU"/>
          <w14:ligatures w14:val="none"/>
        </w:rPr>
      </w:pPr>
      <w:r w:rsidRPr="008F4B0A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1"/>
          <w:szCs w:val="21"/>
          <w:lang w:eastAsia="ru-RU"/>
          <w14:ligatures w14:val="none"/>
        </w:rPr>
        <w:t xml:space="preserve">именуемый в дальнейшем </w:t>
      </w:r>
      <w:r w:rsidRPr="008F4B0A">
        <w:rPr>
          <w:rFonts w:ascii="Times New Roman" w:eastAsia="Times New Roman" w:hAnsi="Times New Roman" w:cs="Times New Roman"/>
          <w:b/>
          <w:bCs/>
          <w:noProof/>
          <w:snapToGrid w:val="0"/>
          <w:spacing w:val="-6"/>
          <w:kern w:val="0"/>
          <w:sz w:val="21"/>
          <w:szCs w:val="21"/>
          <w:lang w:eastAsia="ru-RU"/>
          <w14:ligatures w14:val="none"/>
        </w:rPr>
        <w:t>«Обучающийся»</w:t>
      </w:r>
      <w:r w:rsidRPr="008F4B0A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1"/>
          <w:szCs w:val="21"/>
          <w:lang w:eastAsia="ru-RU"/>
          <w14:ligatures w14:val="none"/>
        </w:rPr>
        <w:t xml:space="preserve">, </w:t>
      </w:r>
      <w:r w:rsidR="00A5197C" w:rsidRPr="008F4B0A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1"/>
          <w:szCs w:val="21"/>
          <w:lang w:eastAsia="ru-RU"/>
          <w14:ligatures w14:val="none"/>
        </w:rPr>
        <w:t xml:space="preserve"> с другой стороны, </w:t>
      </w:r>
      <w:r w:rsidRPr="008F4B0A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1"/>
          <w:szCs w:val="21"/>
          <w:lang w:eastAsia="ru-RU"/>
          <w14:ligatures w14:val="none"/>
        </w:rPr>
        <w:t>совместно именуемые «Стороны»,  в связи с</w:t>
      </w:r>
      <w:r w:rsidR="00C218F9" w:rsidRPr="008F4B0A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1"/>
          <w:szCs w:val="21"/>
          <w:lang w:eastAsia="ru-RU"/>
          <w14:ligatures w14:val="none"/>
        </w:rPr>
        <w:t xml:space="preserve"> </w:t>
      </w:r>
      <w:r w:rsidRPr="008F4B0A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1"/>
          <w:szCs w:val="21"/>
          <w:lang w:eastAsia="ru-RU"/>
          <w14:ligatures w14:val="none"/>
        </w:rPr>
        <w:t xml:space="preserve">увеличением уровня инфляции, предусмотренного основными характеристиками федерального бюджета на очередной финансовый год и плановый период, на основании приказа  </w:t>
      </w:r>
      <w:r w:rsidR="00C218F9" w:rsidRPr="008F4B0A">
        <w:rPr>
          <w:rFonts w:ascii="Times New Roman" w:eastAsia="Times New Roman" w:hAnsi="Times New Roman" w:cs="Times New Roman"/>
          <w:b/>
          <w:bCs/>
          <w:noProof/>
          <w:snapToGrid w:val="0"/>
          <w:spacing w:val="-6"/>
          <w:kern w:val="0"/>
          <w:sz w:val="21"/>
          <w:szCs w:val="21"/>
          <w:u w:val="single"/>
          <w:lang w:eastAsia="ru-RU"/>
          <w14:ligatures w14:val="none"/>
        </w:rPr>
        <w:t>от 27 февраля 2026 года № 34/1</w:t>
      </w:r>
      <w:r w:rsidR="00C218F9" w:rsidRPr="008F4B0A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1"/>
          <w:szCs w:val="21"/>
          <w:lang w:eastAsia="ru-RU"/>
          <w14:ligatures w14:val="none"/>
        </w:rPr>
        <w:t xml:space="preserve"> </w:t>
      </w:r>
      <w:r w:rsidRPr="008F4B0A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1"/>
          <w:szCs w:val="21"/>
          <w:lang w:eastAsia="ru-RU"/>
          <w14:ligatures w14:val="none"/>
        </w:rPr>
        <w:t xml:space="preserve">«Об утверждении стоимости обучения </w:t>
      </w:r>
      <w:r w:rsidR="0037518A" w:rsidRPr="008F4B0A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1"/>
          <w:szCs w:val="21"/>
          <w:lang w:eastAsia="ru-RU"/>
          <w14:ligatures w14:val="none"/>
        </w:rPr>
        <w:t xml:space="preserve"> по основным  профессиональным образовательным  программам среднего  профессионального  образования в ФГБПОУ «Медицинский колледж» </w:t>
      </w:r>
      <w:r w:rsidRPr="008F4B0A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1"/>
          <w:szCs w:val="21"/>
          <w:lang w:eastAsia="ru-RU"/>
          <w14:ligatures w14:val="none"/>
        </w:rPr>
        <w:t>на 202</w:t>
      </w:r>
      <w:r w:rsidR="00C218F9" w:rsidRPr="008F4B0A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1"/>
          <w:szCs w:val="21"/>
          <w:lang w:eastAsia="ru-RU"/>
          <w14:ligatures w14:val="none"/>
        </w:rPr>
        <w:t>6</w:t>
      </w:r>
      <w:r w:rsidRPr="008F4B0A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1"/>
          <w:szCs w:val="21"/>
          <w:lang w:eastAsia="ru-RU"/>
          <w14:ligatures w14:val="none"/>
        </w:rPr>
        <w:t>/202</w:t>
      </w:r>
      <w:r w:rsidR="00C218F9" w:rsidRPr="008F4B0A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1"/>
          <w:szCs w:val="21"/>
          <w:lang w:eastAsia="ru-RU"/>
          <w14:ligatures w14:val="none"/>
        </w:rPr>
        <w:t>7</w:t>
      </w:r>
      <w:r w:rsidRPr="008F4B0A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1"/>
          <w:szCs w:val="21"/>
          <w:lang w:eastAsia="ru-RU"/>
          <w14:ligatures w14:val="none"/>
        </w:rPr>
        <w:t xml:space="preserve"> учебный год</w:t>
      </w:r>
      <w:r w:rsidR="0037518A" w:rsidRPr="008F4B0A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1"/>
          <w:szCs w:val="21"/>
          <w:lang w:eastAsia="ru-RU"/>
          <w14:ligatures w14:val="none"/>
        </w:rPr>
        <w:t>»</w:t>
      </w:r>
      <w:r w:rsidRPr="008F4B0A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1"/>
          <w:szCs w:val="21"/>
          <w:lang w:eastAsia="ru-RU"/>
          <w14:ligatures w14:val="none"/>
        </w:rPr>
        <w:t>, заключили настоящее Дополнительное соглашение (далее – Соглашение) к Договору об образовании на обучение по образовательным программам среднего профессионального образования от __________________ 20____ № ________________ (далее - Договор) о нижеследующем:</w:t>
      </w:r>
    </w:p>
    <w:p w14:paraId="3676796A" w14:textId="21D4EDA5" w:rsidR="006561E0" w:rsidRPr="008F4B0A" w:rsidRDefault="00B1619F" w:rsidP="00015C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8F4B0A">
        <w:rPr>
          <w:rFonts w:ascii="Times New Roman" w:hAnsi="Times New Roman" w:cs="Times New Roman"/>
          <w:b/>
          <w:bCs/>
          <w:sz w:val="21"/>
          <w:szCs w:val="21"/>
        </w:rPr>
        <w:t>1.</w:t>
      </w:r>
      <w:r w:rsidRPr="008F4B0A">
        <w:rPr>
          <w:rFonts w:ascii="Times New Roman" w:hAnsi="Times New Roman" w:cs="Times New Roman"/>
          <w:sz w:val="21"/>
          <w:szCs w:val="21"/>
        </w:rPr>
        <w:t xml:space="preserve"> </w:t>
      </w:r>
      <w:r w:rsidR="006561E0" w:rsidRPr="008F4B0A">
        <w:rPr>
          <w:rFonts w:ascii="Times New Roman" w:hAnsi="Times New Roman" w:cs="Times New Roman"/>
          <w:sz w:val="21"/>
          <w:szCs w:val="21"/>
        </w:rPr>
        <w:t>Внести в пункт 3.1 раздела 3.</w:t>
      </w:r>
      <w:r w:rsidR="00541DFE" w:rsidRPr="008F4B0A">
        <w:rPr>
          <w:rFonts w:ascii="Times New Roman" w:hAnsi="Times New Roman" w:cs="Times New Roman"/>
          <w:sz w:val="21"/>
          <w:szCs w:val="21"/>
        </w:rPr>
        <w:t xml:space="preserve"> </w:t>
      </w:r>
      <w:r w:rsidR="006561E0" w:rsidRPr="008F4B0A">
        <w:rPr>
          <w:rFonts w:ascii="Times New Roman" w:hAnsi="Times New Roman" w:cs="Times New Roman"/>
          <w:sz w:val="21"/>
          <w:szCs w:val="21"/>
        </w:rPr>
        <w:t xml:space="preserve"> </w:t>
      </w:r>
      <w:r w:rsidR="00541DFE" w:rsidRPr="008F4B0A">
        <w:rPr>
          <w:rFonts w:ascii="Times New Roman" w:hAnsi="Times New Roman" w:cs="Times New Roman"/>
          <w:sz w:val="21"/>
          <w:szCs w:val="21"/>
        </w:rPr>
        <w:t>«С</w:t>
      </w:r>
      <w:r w:rsidR="006561E0" w:rsidRPr="008F4B0A">
        <w:rPr>
          <w:rFonts w:ascii="Times New Roman" w:hAnsi="Times New Roman" w:cs="Times New Roman"/>
          <w:sz w:val="21"/>
          <w:szCs w:val="21"/>
        </w:rPr>
        <w:t>ТОИМОСТЬ ОБРАЗОВАТЕЛЬНЫХ УСЛУГ, СРОКИ И ПОРЯДОК ИХ ОПЛАТЫ» Договора следующие изменения:</w:t>
      </w:r>
    </w:p>
    <w:p w14:paraId="5BDDD686" w14:textId="0D238F69" w:rsidR="00484B18" w:rsidRPr="008F4B0A" w:rsidRDefault="006561E0" w:rsidP="00015CE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F4B0A">
        <w:rPr>
          <w:rFonts w:ascii="Times New Roman" w:hAnsi="Times New Roman" w:cs="Times New Roman"/>
          <w:sz w:val="21"/>
          <w:szCs w:val="21"/>
        </w:rPr>
        <w:t xml:space="preserve">3.1. Полная стоимость образовательных услуг за оставшийся период </w:t>
      </w:r>
      <w:proofErr w:type="gramStart"/>
      <w:r w:rsidRPr="008F4B0A">
        <w:rPr>
          <w:rFonts w:ascii="Times New Roman" w:hAnsi="Times New Roman" w:cs="Times New Roman"/>
          <w:sz w:val="21"/>
          <w:szCs w:val="21"/>
        </w:rPr>
        <w:t>обучения  обучающегося</w:t>
      </w:r>
      <w:proofErr w:type="gramEnd"/>
      <w:r w:rsidRPr="008F4B0A">
        <w:rPr>
          <w:rFonts w:ascii="Times New Roman" w:hAnsi="Times New Roman" w:cs="Times New Roman"/>
          <w:sz w:val="21"/>
          <w:szCs w:val="21"/>
        </w:rPr>
        <w:t xml:space="preserve"> на дату заключения настоящего Соглашения составляет</w:t>
      </w:r>
      <w:r w:rsidR="00C21F06" w:rsidRPr="008F4B0A">
        <w:rPr>
          <w:rFonts w:ascii="Times New Roman" w:hAnsi="Times New Roman" w:cs="Times New Roman"/>
          <w:sz w:val="21"/>
          <w:szCs w:val="21"/>
        </w:rPr>
        <w:t>:</w:t>
      </w:r>
      <w:r w:rsidRPr="008F4B0A">
        <w:rPr>
          <w:rFonts w:ascii="Times New Roman" w:hAnsi="Times New Roman" w:cs="Times New Roman"/>
          <w:sz w:val="21"/>
          <w:szCs w:val="21"/>
        </w:rPr>
        <w:t xml:space="preserve"> </w:t>
      </w:r>
      <w:r w:rsidR="00C522D5" w:rsidRPr="008F4B0A">
        <w:rPr>
          <w:rFonts w:ascii="Times New Roman" w:hAnsi="Times New Roman" w:cs="Times New Roman"/>
          <w:sz w:val="21"/>
          <w:szCs w:val="21"/>
          <w:u w:val="single"/>
        </w:rPr>
        <w:t>209 300</w:t>
      </w:r>
      <w:r w:rsidR="0032639A" w:rsidRPr="008F4B0A">
        <w:rPr>
          <w:rFonts w:ascii="Times New Roman" w:hAnsi="Times New Roman" w:cs="Times New Roman"/>
          <w:sz w:val="21"/>
          <w:szCs w:val="21"/>
          <w:u w:val="single"/>
        </w:rPr>
        <w:t xml:space="preserve"> (</w:t>
      </w:r>
      <w:r w:rsidR="00C522D5" w:rsidRPr="008F4B0A">
        <w:rPr>
          <w:rFonts w:ascii="Times New Roman" w:hAnsi="Times New Roman" w:cs="Times New Roman"/>
          <w:sz w:val="21"/>
          <w:szCs w:val="21"/>
          <w:u w:val="single"/>
        </w:rPr>
        <w:t>Двести девять тысяч триста</w:t>
      </w:r>
      <w:r w:rsidRPr="008F4B0A">
        <w:rPr>
          <w:rFonts w:ascii="Times New Roman" w:hAnsi="Times New Roman" w:cs="Times New Roman"/>
          <w:sz w:val="21"/>
          <w:szCs w:val="21"/>
          <w:u w:val="single"/>
        </w:rPr>
        <w:t>) рублей</w:t>
      </w:r>
      <w:r w:rsidRPr="008F4B0A">
        <w:rPr>
          <w:rFonts w:ascii="Times New Roman" w:hAnsi="Times New Roman" w:cs="Times New Roman"/>
          <w:sz w:val="21"/>
          <w:szCs w:val="21"/>
        </w:rPr>
        <w:t xml:space="preserve"> (НДС не облагается пп.14 п.2 ст.149 НК РФ).</w:t>
      </w:r>
    </w:p>
    <w:p w14:paraId="07962E53" w14:textId="68E8DFE9" w:rsidR="006561E0" w:rsidRPr="008F4B0A" w:rsidRDefault="006561E0" w:rsidP="00015CE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u w:val="single"/>
        </w:rPr>
      </w:pPr>
      <w:r w:rsidRPr="008F4B0A">
        <w:rPr>
          <w:rFonts w:ascii="Times New Roman" w:hAnsi="Times New Roman" w:cs="Times New Roman"/>
          <w:sz w:val="21"/>
          <w:szCs w:val="21"/>
        </w:rPr>
        <w:t xml:space="preserve">Стоимость образовательных услуг, предоставляемых Обучающемуся за один учебный год, на момент заключения настоящего Соглашения, составляет </w:t>
      </w:r>
      <w:r w:rsidR="00C522D5" w:rsidRPr="008F4B0A">
        <w:rPr>
          <w:rFonts w:ascii="Times New Roman" w:hAnsi="Times New Roman" w:cs="Times New Roman"/>
          <w:sz w:val="21"/>
          <w:szCs w:val="21"/>
          <w:u w:val="single"/>
        </w:rPr>
        <w:t>209 300 (Двести девять тысяч триста) рублей</w:t>
      </w:r>
      <w:r w:rsidRPr="008F4B0A">
        <w:rPr>
          <w:rFonts w:ascii="Times New Roman" w:hAnsi="Times New Roman" w:cs="Times New Roman"/>
          <w:sz w:val="21"/>
          <w:szCs w:val="21"/>
          <w:u w:val="single"/>
        </w:rPr>
        <w:t>.</w:t>
      </w:r>
    </w:p>
    <w:p w14:paraId="74F29C4F" w14:textId="5AD5D85F" w:rsidR="008055DA" w:rsidRPr="008F4B0A" w:rsidRDefault="001030EB" w:rsidP="00015C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8F4B0A">
        <w:rPr>
          <w:rFonts w:ascii="Times New Roman" w:hAnsi="Times New Roman" w:cs="Times New Roman"/>
          <w:b/>
          <w:bCs/>
          <w:sz w:val="21"/>
          <w:szCs w:val="21"/>
        </w:rPr>
        <w:t>2.</w:t>
      </w:r>
      <w:r w:rsidRPr="008F4B0A">
        <w:rPr>
          <w:rFonts w:ascii="Times New Roman" w:hAnsi="Times New Roman" w:cs="Times New Roman"/>
          <w:sz w:val="21"/>
          <w:szCs w:val="21"/>
        </w:rPr>
        <w:t xml:space="preserve"> </w:t>
      </w:r>
      <w:r w:rsidR="005F292B" w:rsidRPr="008F4B0A">
        <w:rPr>
          <w:rFonts w:ascii="Times New Roman" w:hAnsi="Times New Roman" w:cs="Times New Roman"/>
          <w:sz w:val="21"/>
          <w:szCs w:val="21"/>
        </w:rPr>
        <w:t xml:space="preserve">Изложить пункт 3.2. раздела 3. </w:t>
      </w:r>
      <w:r w:rsidR="00541DFE" w:rsidRPr="008F4B0A">
        <w:rPr>
          <w:rFonts w:ascii="Times New Roman" w:hAnsi="Times New Roman" w:cs="Times New Roman"/>
          <w:sz w:val="21"/>
          <w:szCs w:val="21"/>
        </w:rPr>
        <w:t>«</w:t>
      </w:r>
      <w:r w:rsidR="005F292B" w:rsidRPr="008F4B0A">
        <w:rPr>
          <w:rFonts w:ascii="Times New Roman" w:hAnsi="Times New Roman" w:cs="Times New Roman"/>
          <w:sz w:val="21"/>
          <w:szCs w:val="21"/>
        </w:rPr>
        <w:t xml:space="preserve">СТОИМОСТЬ ОБРАЗОВАТЕЛЬНЫХ УСЛУГ, СРОКИ И ПОРЯДОК ИХ ОПЛАТЫ» </w:t>
      </w:r>
      <w:r w:rsidR="008055DA" w:rsidRPr="008F4B0A">
        <w:rPr>
          <w:rFonts w:ascii="Times New Roman" w:hAnsi="Times New Roman" w:cs="Times New Roman"/>
          <w:sz w:val="21"/>
          <w:szCs w:val="21"/>
        </w:rPr>
        <w:t>Договора в</w:t>
      </w:r>
      <w:r w:rsidR="005F292B" w:rsidRPr="008F4B0A">
        <w:rPr>
          <w:rFonts w:ascii="Times New Roman" w:hAnsi="Times New Roman" w:cs="Times New Roman"/>
          <w:sz w:val="21"/>
          <w:szCs w:val="21"/>
        </w:rPr>
        <w:t xml:space="preserve"> следующей </w:t>
      </w:r>
      <w:r w:rsidR="008055DA" w:rsidRPr="008F4B0A">
        <w:rPr>
          <w:rFonts w:ascii="Times New Roman" w:hAnsi="Times New Roman" w:cs="Times New Roman"/>
          <w:sz w:val="21"/>
          <w:szCs w:val="21"/>
        </w:rPr>
        <w:t>редакции:</w:t>
      </w:r>
      <w:r w:rsidR="005F292B" w:rsidRPr="008F4B0A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2C233750" w14:textId="566828D0" w:rsidR="008055DA" w:rsidRPr="008F4B0A" w:rsidRDefault="008055DA" w:rsidP="00015C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8F4B0A">
        <w:rPr>
          <w:rFonts w:ascii="Times New Roman" w:hAnsi="Times New Roman" w:cs="Times New Roman"/>
          <w:sz w:val="21"/>
          <w:szCs w:val="21"/>
        </w:rPr>
        <w:t xml:space="preserve">Оплата по договору производится в безналичном порядке на счет, указанный в разделе 8 настоящего Договора. </w:t>
      </w:r>
    </w:p>
    <w:p w14:paraId="5E0DCAA2" w14:textId="67DF859A" w:rsidR="008055DA" w:rsidRPr="008F4B0A" w:rsidRDefault="008055DA" w:rsidP="00015C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8F4B0A">
        <w:rPr>
          <w:rFonts w:ascii="Times New Roman" w:hAnsi="Times New Roman" w:cs="Times New Roman"/>
          <w:sz w:val="21"/>
          <w:szCs w:val="21"/>
        </w:rPr>
        <w:t>Заказчик (Обучающийся) оплачивает услуги по настоящему Договору: за учебный год или по семестрам безналичным расчетом, согласно следующему графику платежей:</w:t>
      </w:r>
    </w:p>
    <w:p w14:paraId="4E7F027F" w14:textId="58DA9338" w:rsidR="008055DA" w:rsidRPr="008F4B0A" w:rsidRDefault="008055DA" w:rsidP="00015C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8F4B0A">
        <w:rPr>
          <w:rFonts w:ascii="Times New Roman" w:hAnsi="Times New Roman" w:cs="Times New Roman"/>
          <w:sz w:val="21"/>
          <w:szCs w:val="21"/>
        </w:rPr>
        <w:t>Оплата обучения за семестр вносится Заказчиком в размере</w:t>
      </w:r>
      <w:r w:rsidR="00541DFE" w:rsidRPr="008F4B0A">
        <w:rPr>
          <w:rFonts w:ascii="Times New Roman" w:hAnsi="Times New Roman" w:cs="Times New Roman"/>
          <w:sz w:val="21"/>
          <w:szCs w:val="21"/>
        </w:rPr>
        <w:t>,</w:t>
      </w:r>
      <w:r w:rsidRPr="008F4B0A">
        <w:rPr>
          <w:rFonts w:ascii="Times New Roman" w:hAnsi="Times New Roman" w:cs="Times New Roman"/>
          <w:sz w:val="21"/>
          <w:szCs w:val="21"/>
        </w:rPr>
        <w:t xml:space="preserve"> равном ½ от стоимости обучения за соответствующий текущий/учебный год, установленном в пункте 3.1. настоящего договора, </w:t>
      </w:r>
      <w:r w:rsidR="005F7709" w:rsidRPr="008F4B0A">
        <w:rPr>
          <w:rFonts w:ascii="Times New Roman" w:hAnsi="Times New Roman" w:cs="Times New Roman"/>
          <w:sz w:val="21"/>
          <w:szCs w:val="21"/>
        </w:rPr>
        <w:t>скорректированном в</w:t>
      </w:r>
      <w:r w:rsidR="00484B18" w:rsidRPr="008F4B0A">
        <w:rPr>
          <w:rFonts w:ascii="Times New Roman" w:hAnsi="Times New Roman" w:cs="Times New Roman"/>
          <w:sz w:val="21"/>
          <w:szCs w:val="21"/>
        </w:rPr>
        <w:t xml:space="preserve"> связи с </w:t>
      </w:r>
      <w:r w:rsidR="00ED4B03" w:rsidRPr="008F4B0A">
        <w:rPr>
          <w:rFonts w:ascii="Times New Roman" w:hAnsi="Times New Roman" w:cs="Times New Roman"/>
          <w:sz w:val="21"/>
          <w:szCs w:val="21"/>
        </w:rPr>
        <w:t>увеличени</w:t>
      </w:r>
      <w:r w:rsidR="00484B18" w:rsidRPr="008F4B0A">
        <w:rPr>
          <w:rFonts w:ascii="Times New Roman" w:hAnsi="Times New Roman" w:cs="Times New Roman"/>
          <w:sz w:val="21"/>
          <w:szCs w:val="21"/>
        </w:rPr>
        <w:t>ем</w:t>
      </w:r>
      <w:r w:rsidR="00ED4B03" w:rsidRPr="008F4B0A">
        <w:rPr>
          <w:rFonts w:ascii="Times New Roman" w:hAnsi="Times New Roman" w:cs="Times New Roman"/>
          <w:sz w:val="21"/>
          <w:szCs w:val="21"/>
        </w:rPr>
        <w:t xml:space="preserve">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14:paraId="798F91EF" w14:textId="77777777" w:rsidR="008055DA" w:rsidRPr="008F4B0A" w:rsidRDefault="008055DA" w:rsidP="00015C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8F4B0A">
        <w:rPr>
          <w:rFonts w:ascii="Times New Roman" w:hAnsi="Times New Roman" w:cs="Times New Roman"/>
          <w:sz w:val="21"/>
          <w:szCs w:val="21"/>
        </w:rPr>
        <w:t xml:space="preserve"> За осенний семестр/первое полугодие учебного года стоимость обучения вносится – до 1 сентября, соответствующего текущего/учебного года;</w:t>
      </w:r>
    </w:p>
    <w:p w14:paraId="52331A11" w14:textId="77777777" w:rsidR="008055DA" w:rsidRPr="008F4B0A" w:rsidRDefault="008055DA" w:rsidP="00015C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8F4B0A">
        <w:rPr>
          <w:rFonts w:ascii="Times New Roman" w:hAnsi="Times New Roman" w:cs="Times New Roman"/>
          <w:sz w:val="21"/>
          <w:szCs w:val="21"/>
        </w:rPr>
        <w:t xml:space="preserve"> За весенний семестр/второе полугодие учебного года стоимость обучения вносится–до 1 февраля, соответствующего текущего/учебного года.</w:t>
      </w:r>
    </w:p>
    <w:p w14:paraId="0D7BF29E" w14:textId="1CD06423" w:rsidR="008055DA" w:rsidRPr="008F4B0A" w:rsidRDefault="008055DA" w:rsidP="00015C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  <w:u w:val="single"/>
        </w:rPr>
      </w:pPr>
      <w:r w:rsidRPr="008F4B0A">
        <w:rPr>
          <w:rFonts w:ascii="Times New Roman" w:hAnsi="Times New Roman" w:cs="Times New Roman"/>
          <w:sz w:val="21"/>
          <w:szCs w:val="21"/>
        </w:rPr>
        <w:t>Оплата обучения за соответствующий учебный год вносится Заказчиком/Обучающимся единовременным платежом в размере, установленном в пункте 3.1. настоящего Договора, скорректированном</w:t>
      </w:r>
      <w:r w:rsidR="00484B18" w:rsidRPr="008F4B0A">
        <w:rPr>
          <w:rFonts w:ascii="Times New Roman" w:hAnsi="Times New Roman" w:cs="Times New Roman"/>
          <w:sz w:val="21"/>
          <w:szCs w:val="21"/>
        </w:rPr>
        <w:t xml:space="preserve"> в связи с</w:t>
      </w:r>
      <w:r w:rsidRPr="008F4B0A">
        <w:rPr>
          <w:rFonts w:ascii="Times New Roman" w:hAnsi="Times New Roman" w:cs="Times New Roman"/>
          <w:sz w:val="21"/>
          <w:szCs w:val="21"/>
        </w:rPr>
        <w:t xml:space="preserve"> </w:t>
      </w:r>
      <w:r w:rsidR="00ED4B03" w:rsidRPr="008F4B0A">
        <w:rPr>
          <w:rFonts w:ascii="Times New Roman" w:hAnsi="Times New Roman" w:cs="Times New Roman"/>
          <w:sz w:val="21"/>
          <w:szCs w:val="21"/>
        </w:rPr>
        <w:t>увеличени</w:t>
      </w:r>
      <w:r w:rsidR="00484B18" w:rsidRPr="008F4B0A">
        <w:rPr>
          <w:rFonts w:ascii="Times New Roman" w:hAnsi="Times New Roman" w:cs="Times New Roman"/>
          <w:sz w:val="21"/>
          <w:szCs w:val="21"/>
        </w:rPr>
        <w:t>ем</w:t>
      </w:r>
      <w:r w:rsidR="00ED4B03" w:rsidRPr="008F4B0A">
        <w:rPr>
          <w:rFonts w:ascii="Times New Roman" w:hAnsi="Times New Roman" w:cs="Times New Roman"/>
          <w:sz w:val="21"/>
          <w:szCs w:val="21"/>
        </w:rPr>
        <w:t xml:space="preserve">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r w:rsidRPr="008F4B0A">
        <w:rPr>
          <w:rFonts w:ascii="Times New Roman" w:hAnsi="Times New Roman" w:cs="Times New Roman"/>
          <w:sz w:val="21"/>
          <w:szCs w:val="21"/>
        </w:rPr>
        <w:t xml:space="preserve"> </w:t>
      </w:r>
      <w:r w:rsidRPr="008F4B0A">
        <w:rPr>
          <w:rFonts w:ascii="Times New Roman" w:hAnsi="Times New Roman" w:cs="Times New Roman"/>
          <w:sz w:val="21"/>
          <w:szCs w:val="21"/>
          <w:u w:val="single"/>
        </w:rPr>
        <w:t>не позднее 1 сентября за соответствующий учебный год.</w:t>
      </w:r>
    </w:p>
    <w:p w14:paraId="67175536" w14:textId="019E4692" w:rsidR="008055DA" w:rsidRPr="008F4B0A" w:rsidRDefault="008055DA" w:rsidP="00015C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8F4B0A">
        <w:rPr>
          <w:rFonts w:ascii="Times New Roman" w:hAnsi="Times New Roman" w:cs="Times New Roman"/>
          <w:sz w:val="21"/>
          <w:szCs w:val="21"/>
        </w:rPr>
        <w:t>Оплата образовательных услуг из средств материнского капитала за каждый расчетный период производится не позднее одного месяца с даты начала нового расчетного периода.</w:t>
      </w:r>
    </w:p>
    <w:p w14:paraId="11F23753" w14:textId="5A9560A3" w:rsidR="00484B18" w:rsidRPr="008F4B0A" w:rsidRDefault="00484B18" w:rsidP="00015C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8F4B0A">
        <w:rPr>
          <w:rFonts w:ascii="Times New Roman" w:hAnsi="Times New Roman" w:cs="Times New Roman"/>
          <w:sz w:val="21"/>
          <w:szCs w:val="21"/>
        </w:rPr>
        <w:t>Для целей осуществления расчетов по Договору учебный год считается равным 10 месяцам и начинается с 01 Сентября.</w:t>
      </w:r>
    </w:p>
    <w:p w14:paraId="7B5D68D1" w14:textId="100030BF" w:rsidR="006561E0" w:rsidRPr="008F4B0A" w:rsidRDefault="00B1619F" w:rsidP="00015C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8F4B0A">
        <w:rPr>
          <w:rFonts w:ascii="Times New Roman" w:hAnsi="Times New Roman" w:cs="Times New Roman"/>
          <w:sz w:val="21"/>
          <w:szCs w:val="21"/>
        </w:rPr>
        <w:t xml:space="preserve">3. </w:t>
      </w:r>
      <w:r w:rsidR="006561E0" w:rsidRPr="008F4B0A">
        <w:rPr>
          <w:rFonts w:ascii="Times New Roman" w:hAnsi="Times New Roman" w:cs="Times New Roman"/>
          <w:sz w:val="21"/>
          <w:szCs w:val="21"/>
        </w:rPr>
        <w:t>Во всем, что не предусмотрено настоящим Соглашением, действуют положения Договора.</w:t>
      </w:r>
    </w:p>
    <w:p w14:paraId="498B19AE" w14:textId="4F39D7A5" w:rsidR="006561E0" w:rsidRPr="008F4B0A" w:rsidRDefault="00B1619F" w:rsidP="00015C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8F4B0A">
        <w:rPr>
          <w:rFonts w:ascii="Times New Roman" w:hAnsi="Times New Roman" w:cs="Times New Roman"/>
          <w:sz w:val="21"/>
          <w:szCs w:val="21"/>
        </w:rPr>
        <w:t xml:space="preserve">4. </w:t>
      </w:r>
      <w:r w:rsidR="006561E0" w:rsidRPr="008F4B0A">
        <w:rPr>
          <w:rFonts w:ascii="Times New Roman" w:hAnsi="Times New Roman" w:cs="Times New Roman"/>
          <w:sz w:val="21"/>
          <w:szCs w:val="21"/>
        </w:rPr>
        <w:t>Настоящее Соглашение является неотъемлемой частью Договора и вступает в силу с момента его подписания Сторонами.</w:t>
      </w:r>
    </w:p>
    <w:p w14:paraId="2CAD3C3C" w14:textId="20D143A2" w:rsidR="006561E0" w:rsidRPr="008F4B0A" w:rsidRDefault="00B1619F" w:rsidP="00015C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8F4B0A">
        <w:rPr>
          <w:rFonts w:ascii="Times New Roman" w:hAnsi="Times New Roman" w:cs="Times New Roman"/>
          <w:sz w:val="21"/>
          <w:szCs w:val="21"/>
        </w:rPr>
        <w:lastRenderedPageBreak/>
        <w:t xml:space="preserve">5. </w:t>
      </w:r>
      <w:r w:rsidR="006561E0" w:rsidRPr="008F4B0A">
        <w:rPr>
          <w:rFonts w:ascii="Times New Roman" w:hAnsi="Times New Roman" w:cs="Times New Roman"/>
          <w:sz w:val="21"/>
          <w:szCs w:val="21"/>
        </w:rPr>
        <w:t>Настоящее Соглашение составлено в трех экземплярах (в случаях, когда Заказчик и Обучающийся являются одним лицом – в двух</w:t>
      </w:r>
      <w:r w:rsidRPr="008F4B0A">
        <w:rPr>
          <w:rFonts w:ascii="Times New Roman" w:hAnsi="Times New Roman" w:cs="Times New Roman"/>
          <w:sz w:val="21"/>
          <w:szCs w:val="21"/>
        </w:rPr>
        <w:t xml:space="preserve"> </w:t>
      </w:r>
      <w:r w:rsidR="006561E0" w:rsidRPr="008F4B0A">
        <w:rPr>
          <w:rFonts w:ascii="Times New Roman" w:hAnsi="Times New Roman" w:cs="Times New Roman"/>
          <w:sz w:val="21"/>
          <w:szCs w:val="21"/>
        </w:rPr>
        <w:t>экземплярах), по одному для каждой из сторон. Все экземпляры имеют одинаковую юридическую силу.</w:t>
      </w:r>
    </w:p>
    <w:p w14:paraId="72A882AE" w14:textId="35CF84C4" w:rsidR="0037518A" w:rsidRPr="008F4B0A" w:rsidRDefault="00C21F06" w:rsidP="00015C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8F4B0A">
        <w:rPr>
          <w:rFonts w:ascii="Times New Roman" w:hAnsi="Times New Roman" w:cs="Times New Roman"/>
          <w:sz w:val="21"/>
          <w:szCs w:val="21"/>
        </w:rPr>
        <w:t>6. Реквизиты сторон:</w:t>
      </w:r>
    </w:p>
    <w:p w14:paraId="270F190B" w14:textId="77777777" w:rsidR="00730F30" w:rsidRDefault="00730F30" w:rsidP="00B161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5000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3280"/>
        <w:gridCol w:w="3108"/>
        <w:gridCol w:w="2957"/>
      </w:tblGrid>
      <w:tr w:rsidR="00E833D9" w14:paraId="21DC2D19" w14:textId="77777777" w:rsidTr="00E833D9"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57D05" w14:textId="77777777" w:rsidR="00E833D9" w:rsidRDefault="00E833D9">
            <w:pPr>
              <w:jc w:val="center"/>
              <w:rPr>
                <w:b/>
                <w:sz w:val="24"/>
                <w:szCs w:val="24"/>
              </w:rPr>
            </w:pPr>
            <w:bookmarkStart w:id="1" w:name="_Hlk233040518"/>
            <w:bookmarkStart w:id="2" w:name="_Hlk234257030"/>
            <w:r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A068E" w14:textId="77777777" w:rsidR="00E833D9" w:rsidRDefault="00E833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Заказчик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A31FB" w14:textId="77777777" w:rsidR="00E833D9" w:rsidRDefault="00E833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Обучающийся</w:t>
            </w:r>
          </w:p>
        </w:tc>
      </w:tr>
      <w:tr w:rsidR="00E833D9" w14:paraId="25A345E8" w14:textId="77777777" w:rsidTr="00E833D9">
        <w:trPr>
          <w:trHeight w:val="248"/>
        </w:trPr>
        <w:tc>
          <w:tcPr>
            <w:tcW w:w="3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D36E" w14:textId="77777777" w:rsidR="00E833D9" w:rsidRDefault="00E833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Федеральное государственное бюджетное профессиональное образовательной учреждение «Медицинский колледж»</w:t>
            </w:r>
          </w:p>
          <w:p w14:paraId="184DD10B" w14:textId="77777777" w:rsidR="00E833D9" w:rsidRDefault="00E833D9">
            <w:pPr>
              <w:jc w:val="center"/>
              <w:rPr>
                <w:sz w:val="24"/>
                <w:szCs w:val="24"/>
              </w:rPr>
            </w:pPr>
          </w:p>
          <w:p w14:paraId="7C5961AB" w14:textId="77777777" w:rsidR="00E833D9" w:rsidRDefault="00E83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117105, г. Москва, Варшавское шоссе, д.16А</w:t>
            </w:r>
          </w:p>
          <w:p w14:paraId="0C04D2B0" w14:textId="77777777" w:rsidR="00E833D9" w:rsidRDefault="00E833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ИНН 7726075834    </w:t>
            </w:r>
          </w:p>
          <w:p w14:paraId="30135D44" w14:textId="77777777" w:rsidR="00E833D9" w:rsidRDefault="00E833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КПП 772601001</w:t>
            </w:r>
          </w:p>
          <w:p w14:paraId="71EDBD70" w14:textId="77777777" w:rsidR="00E833D9" w:rsidRDefault="00E83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УФК по г. Москве (ФГБПОУ «Медицинский колледж», л/с 20736У42200)</w:t>
            </w:r>
          </w:p>
          <w:p w14:paraId="48895352" w14:textId="77777777" w:rsidR="00E833D9" w:rsidRDefault="00E83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Казначейский счёт </w:t>
            </w:r>
          </w:p>
          <w:p w14:paraId="574E3E57" w14:textId="77777777" w:rsidR="00E833D9" w:rsidRDefault="00E83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03214643000000017300</w:t>
            </w:r>
          </w:p>
          <w:p w14:paraId="6FBA695E" w14:textId="77777777" w:rsidR="00E833D9" w:rsidRDefault="00E83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казначейский счёт</w:t>
            </w:r>
          </w:p>
          <w:p w14:paraId="5D692C37" w14:textId="77777777" w:rsidR="00E833D9" w:rsidRDefault="00E83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40102810545370000003</w:t>
            </w:r>
          </w:p>
          <w:p w14:paraId="26D21791" w14:textId="501E8691" w:rsidR="00E833D9" w:rsidRDefault="00E83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 получателя</w:t>
            </w:r>
            <w:r w:rsidR="00564A0A">
              <w:rPr>
                <w:sz w:val="24"/>
                <w:szCs w:val="24"/>
              </w:rPr>
              <w:t xml:space="preserve"> ОКЦ № 1</w:t>
            </w:r>
            <w:r>
              <w:rPr>
                <w:sz w:val="24"/>
                <w:szCs w:val="24"/>
              </w:rPr>
              <w:t xml:space="preserve"> ГУ БАНКА РОССИИ ПО ЦФО // УФК по г. Москве</w:t>
            </w:r>
          </w:p>
          <w:p w14:paraId="64DEEA7E" w14:textId="77777777" w:rsidR="00E833D9" w:rsidRDefault="00E83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Москва</w:t>
            </w:r>
          </w:p>
          <w:p w14:paraId="56D6D54A" w14:textId="77777777" w:rsidR="00E833D9" w:rsidRDefault="00E833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БИК 004525988</w:t>
            </w:r>
          </w:p>
          <w:p w14:paraId="0AC158D8" w14:textId="77777777" w:rsidR="00E833D9" w:rsidRDefault="00E833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ОКПО 40130592</w:t>
            </w:r>
          </w:p>
          <w:p w14:paraId="367A0B98" w14:textId="77777777" w:rsidR="00E833D9" w:rsidRDefault="00E833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ОКАТО 45296561000</w:t>
            </w:r>
          </w:p>
          <w:p w14:paraId="031B97BF" w14:textId="77777777" w:rsidR="00E833D9" w:rsidRDefault="00E833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ОКТМО 45915000</w:t>
            </w:r>
          </w:p>
          <w:p w14:paraId="54991F7A" w14:textId="77777777" w:rsidR="00E833D9" w:rsidRDefault="00E83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КБК 00000000000000000130</w:t>
            </w:r>
          </w:p>
          <w:p w14:paraId="115961CB" w14:textId="77777777" w:rsidR="00E833D9" w:rsidRDefault="00E833D9">
            <w:pPr>
              <w:rPr>
                <w:sz w:val="24"/>
                <w:szCs w:val="24"/>
              </w:rPr>
            </w:pPr>
          </w:p>
          <w:p w14:paraId="2D096464" w14:textId="77777777" w:rsidR="00E833D9" w:rsidRDefault="00E833D9">
            <w:pPr>
              <w:jc w:val="both"/>
              <w:rPr>
                <w:sz w:val="24"/>
                <w:szCs w:val="24"/>
              </w:rPr>
            </w:pPr>
          </w:p>
          <w:p w14:paraId="5C5D1A48" w14:textId="77777777" w:rsidR="00E833D9" w:rsidRDefault="00E833D9">
            <w:pPr>
              <w:jc w:val="both"/>
              <w:rPr>
                <w:sz w:val="24"/>
                <w:szCs w:val="24"/>
              </w:rPr>
            </w:pPr>
          </w:p>
          <w:p w14:paraId="7AC620B5" w14:textId="77777777" w:rsidR="00E833D9" w:rsidRDefault="00E833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   А.В. Василенок</w:t>
            </w:r>
          </w:p>
          <w:p w14:paraId="1DE1B6D1" w14:textId="77777777" w:rsidR="00E833D9" w:rsidRDefault="00E833D9">
            <w:pPr>
              <w:rPr>
                <w:sz w:val="24"/>
                <w:szCs w:val="24"/>
              </w:rPr>
            </w:pPr>
          </w:p>
          <w:p w14:paraId="772F3B86" w14:textId="77777777" w:rsidR="00E833D9" w:rsidRDefault="00E83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sdt>
          <w:sdtPr>
            <w:id w:val="-158542678"/>
            <w:placeholder>
              <w:docPart w:val="66FFFED8D36949A2B646F2558D2DEC58"/>
            </w:placeholder>
            <w:text/>
          </w:sdtPr>
          <w:sdtEndPr/>
          <w:sdtContent>
            <w:tc>
              <w:tcPr>
                <w:tcW w:w="31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A0B8E72" w14:textId="77777777" w:rsidR="00E833D9" w:rsidRDefault="00E833D9">
                <w:r>
                  <w:rPr>
                    <w:lang w:val="en-US"/>
                  </w:rPr>
                  <w:t> </w:t>
                </w:r>
              </w:p>
            </w:tc>
          </w:sdtContent>
        </w:sdt>
        <w:sdt>
          <w:sdtPr>
            <w:id w:val="729354676"/>
            <w:placeholder>
              <w:docPart w:val="66FFFED8D36949A2B646F2558D2DEC58"/>
            </w:placeholder>
            <w:text/>
          </w:sdtPr>
          <w:sdtEndPr/>
          <w:sdtContent>
            <w:tc>
              <w:tcPr>
                <w:tcW w:w="29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864948A" w14:textId="77777777" w:rsidR="00E833D9" w:rsidRDefault="00E833D9">
                <w:r>
                  <w:rPr>
                    <w:lang w:val="en-US"/>
                  </w:rPr>
                  <w:t> </w:t>
                </w:r>
              </w:p>
            </w:tc>
          </w:sdtContent>
        </w:sdt>
      </w:tr>
      <w:tr w:rsidR="00E833D9" w14:paraId="794BF70C" w14:textId="77777777" w:rsidTr="00E833D9">
        <w:trPr>
          <w:trHeight w:val="795"/>
        </w:trPr>
        <w:tc>
          <w:tcPr>
            <w:tcW w:w="3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D8B9C" w14:textId="77777777" w:rsidR="00E833D9" w:rsidRDefault="00E833D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1873D" w14:textId="77777777" w:rsidR="00E833D9" w:rsidRDefault="00E833D9">
            <w:pPr>
              <w:jc w:val="center"/>
            </w:pPr>
            <w:r>
              <w:t>Фамилия, имя, отчество (при наличии)</w:t>
            </w:r>
          </w:p>
          <w:sdt>
            <w:sdtPr>
              <w:id w:val="1287624365"/>
              <w:placeholder>
                <w:docPart w:val="66FFFED8D36949A2B646F2558D2DEC58"/>
              </w:placeholder>
              <w:text/>
            </w:sdtPr>
            <w:sdtEndPr/>
            <w:sdtContent>
              <w:p w14:paraId="64CDDF0A" w14:textId="77777777" w:rsidR="00E833D9" w:rsidRDefault="00E833D9">
                <w:r>
                  <w:rPr>
                    <w:lang w:val="en-US"/>
                  </w:rPr>
                  <w:t> </w:t>
                </w:r>
              </w:p>
            </w:sdtContent>
          </w:sdt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25F18" w14:textId="77777777" w:rsidR="00E833D9" w:rsidRDefault="00E833D9">
            <w:pPr>
              <w:jc w:val="center"/>
            </w:pPr>
            <w:r>
              <w:t>Фамилия, имя, отчество (при наличии)</w:t>
            </w:r>
          </w:p>
          <w:sdt>
            <w:sdtPr>
              <w:id w:val="-344320696"/>
              <w:placeholder>
                <w:docPart w:val="66FFFED8D36949A2B646F2558D2DEC58"/>
              </w:placeholder>
              <w:text/>
            </w:sdtPr>
            <w:sdtEndPr/>
            <w:sdtContent>
              <w:p w14:paraId="1536FB1B" w14:textId="77777777" w:rsidR="00E833D9" w:rsidRDefault="00E833D9">
                <w:r>
                  <w:rPr>
                    <w:lang w:val="en-US"/>
                  </w:rPr>
                  <w:t> </w:t>
                </w:r>
              </w:p>
            </w:sdtContent>
          </w:sdt>
        </w:tc>
      </w:tr>
      <w:tr w:rsidR="00E833D9" w14:paraId="2E67429F" w14:textId="77777777" w:rsidTr="00E833D9">
        <w:trPr>
          <w:trHeight w:val="419"/>
        </w:trPr>
        <w:tc>
          <w:tcPr>
            <w:tcW w:w="3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1890F" w14:textId="77777777" w:rsidR="00E833D9" w:rsidRDefault="00E833D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EE79" w14:textId="77777777" w:rsidR="00E833D9" w:rsidRDefault="00E833D9">
            <w:pPr>
              <w:jc w:val="center"/>
            </w:pPr>
            <w:r>
              <w:t xml:space="preserve">Дата рождения </w:t>
            </w:r>
          </w:p>
          <w:p w14:paraId="5AE072B2" w14:textId="77777777" w:rsidR="00E833D9" w:rsidRDefault="00E833D9">
            <w:pPr>
              <w:tabs>
                <w:tab w:val="left" w:pos="2160"/>
              </w:tabs>
            </w:pPr>
          </w:p>
          <w:sdt>
            <w:sdtPr>
              <w:id w:val="807125157"/>
              <w:placeholder>
                <w:docPart w:val="66FFFED8D36949A2B646F2558D2DEC58"/>
              </w:placeholder>
              <w:text/>
            </w:sdtPr>
            <w:sdtEndPr/>
            <w:sdtContent>
              <w:p w14:paraId="6F9CEF3A" w14:textId="77777777" w:rsidR="00E833D9" w:rsidRDefault="00E833D9">
                <w:pPr>
                  <w:tabs>
                    <w:tab w:val="left" w:pos="2160"/>
                  </w:tabs>
                </w:pPr>
                <w:r>
                  <w:rPr>
                    <w:lang w:val="en-US"/>
                  </w:rPr>
                  <w:t> </w:t>
                </w:r>
              </w:p>
            </w:sdtContent>
          </w:sdt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278BB" w14:textId="77777777" w:rsidR="00E833D9" w:rsidRDefault="00E833D9">
            <w:pPr>
              <w:jc w:val="center"/>
            </w:pPr>
            <w:r>
              <w:t xml:space="preserve">Дата рождения </w:t>
            </w:r>
          </w:p>
          <w:p w14:paraId="782E9717" w14:textId="77777777" w:rsidR="00E833D9" w:rsidRDefault="00E833D9">
            <w:r>
              <w:br/>
            </w:r>
            <w:sdt>
              <w:sdtPr>
                <w:id w:val="-1670013258"/>
                <w:placeholder>
                  <w:docPart w:val="66FFFED8D36949A2B646F2558D2DEC58"/>
                </w:placeholder>
                <w:text/>
              </w:sdtPr>
              <w:sdtEndPr/>
              <w:sdtContent>
                <w:r>
                  <w:rPr>
                    <w:lang w:val="en-US"/>
                  </w:rPr>
                  <w:t> </w:t>
                </w:r>
              </w:sdtContent>
            </w:sdt>
          </w:p>
        </w:tc>
      </w:tr>
      <w:tr w:rsidR="00E833D9" w14:paraId="63FCCC84" w14:textId="77777777" w:rsidTr="00E833D9">
        <w:trPr>
          <w:trHeight w:val="601"/>
        </w:trPr>
        <w:tc>
          <w:tcPr>
            <w:tcW w:w="3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38B94" w14:textId="77777777" w:rsidR="00E833D9" w:rsidRDefault="00E833D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80FC" w14:textId="77777777" w:rsidR="00E833D9" w:rsidRDefault="00E833D9">
            <w:pPr>
              <w:jc w:val="center"/>
            </w:pPr>
            <w:r>
              <w:t>Паспорт: серия, номер, кем и когда выдан</w:t>
            </w:r>
          </w:p>
          <w:p w14:paraId="206723AF" w14:textId="77777777" w:rsidR="00E833D9" w:rsidRDefault="00E833D9">
            <w:pPr>
              <w:tabs>
                <w:tab w:val="left" w:pos="2025"/>
              </w:tabs>
            </w:pPr>
          </w:p>
          <w:sdt>
            <w:sdtPr>
              <w:id w:val="2123573971"/>
              <w:placeholder>
                <w:docPart w:val="66FFFED8D36949A2B646F2558D2DEC58"/>
              </w:placeholder>
              <w:text/>
            </w:sdtPr>
            <w:sdtEndPr/>
            <w:sdtContent>
              <w:p w14:paraId="2FD0A5C6" w14:textId="77777777" w:rsidR="00E833D9" w:rsidRDefault="00E833D9">
                <w:pPr>
                  <w:tabs>
                    <w:tab w:val="left" w:pos="2025"/>
                  </w:tabs>
                </w:pPr>
                <w:r>
                  <w:rPr>
                    <w:lang w:val="en-US"/>
                  </w:rPr>
                  <w:t> </w:t>
                </w:r>
              </w:p>
            </w:sdtContent>
          </w:sdt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4756B" w14:textId="77777777" w:rsidR="00E833D9" w:rsidRDefault="00E833D9">
            <w:pPr>
              <w:jc w:val="center"/>
            </w:pPr>
            <w:r>
              <w:t>Паспорт: серия, номер, кем и когда выдан</w:t>
            </w:r>
          </w:p>
          <w:p w14:paraId="78C97790" w14:textId="77777777" w:rsidR="00E833D9" w:rsidRDefault="00E833D9">
            <w:r>
              <w:br/>
            </w:r>
            <w:sdt>
              <w:sdtPr>
                <w:id w:val="-1560393902"/>
                <w:placeholder>
                  <w:docPart w:val="66FFFED8D36949A2B646F2558D2DEC58"/>
                </w:placeholder>
                <w:text/>
              </w:sdtPr>
              <w:sdtEndPr/>
              <w:sdtContent>
                <w:r>
                  <w:rPr>
                    <w:lang w:val="en-US"/>
                  </w:rPr>
                  <w:t> </w:t>
                </w:r>
              </w:sdtContent>
            </w:sdt>
          </w:p>
        </w:tc>
      </w:tr>
      <w:tr w:rsidR="00E833D9" w14:paraId="05E83EA7" w14:textId="77777777" w:rsidTr="00E833D9">
        <w:trPr>
          <w:trHeight w:val="645"/>
        </w:trPr>
        <w:tc>
          <w:tcPr>
            <w:tcW w:w="3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ED1DF" w14:textId="77777777" w:rsidR="00E833D9" w:rsidRDefault="00E833D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643C3" w14:textId="77777777" w:rsidR="00E833D9" w:rsidRDefault="00E833D9">
            <w:r>
              <w:t>Адрес места регистрации/ Место жительства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24B1B" w14:textId="77777777" w:rsidR="00E833D9" w:rsidRDefault="00E833D9">
            <w:r>
              <w:t>Адрес места регистрации/ Место жительства</w:t>
            </w:r>
          </w:p>
        </w:tc>
      </w:tr>
      <w:tr w:rsidR="00E833D9" w14:paraId="53F591BE" w14:textId="77777777" w:rsidTr="00E833D9">
        <w:trPr>
          <w:trHeight w:val="180"/>
        </w:trPr>
        <w:tc>
          <w:tcPr>
            <w:tcW w:w="3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83940" w14:textId="77777777" w:rsidR="00E833D9" w:rsidRDefault="00E833D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92902" w14:textId="77777777" w:rsidR="00E833D9" w:rsidRDefault="00E833D9">
            <w:proofErr w:type="gramStart"/>
            <w:r>
              <w:t>телефон :</w:t>
            </w:r>
            <w:proofErr w:type="gramEnd"/>
            <w:sdt>
              <w:sdtPr>
                <w:id w:val="-249511921"/>
                <w:placeholder>
                  <w:docPart w:val="66FFFED8D36949A2B646F2558D2DEC58"/>
                </w:placeholder>
                <w:text/>
              </w:sdtPr>
              <w:sdtEndPr/>
              <w:sdtContent>
                <w:r>
                  <w:rPr>
                    <w:lang w:val="en-US"/>
                  </w:rPr>
                  <w:t> </w:t>
                </w:r>
              </w:sdtContent>
            </w:sdt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72CFC" w14:textId="77777777" w:rsidR="00E833D9" w:rsidRDefault="00E833D9">
            <w:r>
              <w:t>телефон:</w:t>
            </w:r>
            <w:sdt>
              <w:sdtPr>
                <w:id w:val="-1602028047"/>
                <w:placeholder>
                  <w:docPart w:val="66FFFED8D36949A2B646F2558D2DEC58"/>
                </w:placeholder>
                <w:text/>
              </w:sdtPr>
              <w:sdtEndPr/>
              <w:sdtContent>
                <w:r>
                  <w:rPr>
                    <w:lang w:val="en-US"/>
                  </w:rPr>
                  <w:t> </w:t>
                </w:r>
              </w:sdtContent>
            </w:sdt>
          </w:p>
        </w:tc>
      </w:tr>
      <w:tr w:rsidR="00E833D9" w14:paraId="7FEB0132" w14:textId="77777777" w:rsidTr="00E833D9">
        <w:trPr>
          <w:trHeight w:val="577"/>
        </w:trPr>
        <w:tc>
          <w:tcPr>
            <w:tcW w:w="3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509D5" w14:textId="77777777" w:rsidR="00E833D9" w:rsidRDefault="00E833D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6E1C3" w14:textId="77777777" w:rsidR="00E833D9" w:rsidRDefault="00E833D9">
            <w:r>
              <w:rPr>
                <w:b/>
                <w:bCs/>
              </w:rPr>
              <w:t>Банковские реквизиты</w:t>
            </w:r>
            <w:r>
              <w:t xml:space="preserve"> Получатель:</w:t>
            </w:r>
            <w:r>
              <w:br/>
            </w:r>
            <w:sdt>
              <w:sdtPr>
                <w:id w:val="1789014068"/>
                <w:placeholder>
                  <w:docPart w:val="66FFFED8D36949A2B646F2558D2DEC58"/>
                </w:placeholder>
                <w:text/>
              </w:sdtPr>
              <w:sdtEndPr/>
              <w:sdtContent>
                <w:r>
                  <w:rPr>
                    <w:lang w:val="en-US"/>
                  </w:rPr>
                  <w:t> </w:t>
                </w:r>
              </w:sdtContent>
            </w:sdt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F9DDB" w14:textId="77777777" w:rsidR="00E833D9" w:rsidRDefault="00E833D9">
            <w:r>
              <w:rPr>
                <w:b/>
                <w:bCs/>
              </w:rPr>
              <w:t>Банковские реквизиты</w:t>
            </w:r>
            <w:r>
              <w:t xml:space="preserve"> Получатель:</w:t>
            </w:r>
          </w:p>
          <w:sdt>
            <w:sdtPr>
              <w:id w:val="24530072"/>
              <w:placeholder>
                <w:docPart w:val="66FFFED8D36949A2B646F2558D2DEC58"/>
              </w:placeholder>
              <w:text/>
            </w:sdtPr>
            <w:sdtEndPr/>
            <w:sdtContent>
              <w:p w14:paraId="7E578DE2" w14:textId="77777777" w:rsidR="00E833D9" w:rsidRDefault="00E833D9">
                <w:r>
                  <w:rPr>
                    <w:lang w:val="en-US"/>
                  </w:rPr>
                  <w:t> </w:t>
                </w:r>
              </w:p>
            </w:sdtContent>
          </w:sdt>
        </w:tc>
      </w:tr>
      <w:tr w:rsidR="00E833D9" w14:paraId="17DD70E9" w14:textId="77777777" w:rsidTr="00E833D9">
        <w:trPr>
          <w:trHeight w:val="510"/>
        </w:trPr>
        <w:tc>
          <w:tcPr>
            <w:tcW w:w="3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9E328" w14:textId="77777777" w:rsidR="00E833D9" w:rsidRDefault="00E833D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C6972" w14:textId="77777777" w:rsidR="00E833D9" w:rsidRDefault="00E833D9">
            <w:r>
              <w:t>Номер счёта: </w:t>
            </w:r>
            <w:r>
              <w:br/>
            </w:r>
            <w:sdt>
              <w:sdtPr>
                <w:id w:val="-800684088"/>
                <w:placeholder>
                  <w:docPart w:val="66FFFED8D36949A2B646F2558D2DEC58"/>
                </w:placeholder>
                <w:text/>
              </w:sdtPr>
              <w:sdtEndPr/>
              <w:sdtContent>
                <w:r>
                  <w:rPr>
                    <w:lang w:val="en-US"/>
                  </w:rPr>
                  <w:t> </w:t>
                </w:r>
              </w:sdtContent>
            </w:sdt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61442" w14:textId="77777777" w:rsidR="00E833D9" w:rsidRDefault="00E833D9">
            <w:r>
              <w:t>Номер счёта: </w:t>
            </w:r>
          </w:p>
          <w:sdt>
            <w:sdtPr>
              <w:id w:val="1753699513"/>
              <w:placeholder>
                <w:docPart w:val="66FFFED8D36949A2B646F2558D2DEC58"/>
              </w:placeholder>
              <w:text/>
            </w:sdtPr>
            <w:sdtEndPr/>
            <w:sdtContent>
              <w:p w14:paraId="5153D349" w14:textId="77777777" w:rsidR="00E833D9" w:rsidRDefault="00E833D9">
                <w:r>
                  <w:rPr>
                    <w:lang w:val="en-US"/>
                  </w:rPr>
                  <w:t> </w:t>
                </w:r>
              </w:p>
            </w:sdtContent>
          </w:sdt>
        </w:tc>
      </w:tr>
      <w:tr w:rsidR="00E833D9" w14:paraId="4ABFE5D0" w14:textId="77777777" w:rsidTr="00E833D9">
        <w:trPr>
          <w:trHeight w:val="435"/>
        </w:trPr>
        <w:tc>
          <w:tcPr>
            <w:tcW w:w="3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168DF" w14:textId="77777777" w:rsidR="00E833D9" w:rsidRDefault="00E833D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0FEC3" w14:textId="77777777" w:rsidR="00E833D9" w:rsidRDefault="00E833D9">
            <w:r>
              <w:t>Банк получателя:</w:t>
            </w:r>
          </w:p>
          <w:sdt>
            <w:sdtPr>
              <w:id w:val="433721652"/>
              <w:placeholder>
                <w:docPart w:val="66FFFED8D36949A2B646F2558D2DEC58"/>
              </w:placeholder>
              <w:text/>
            </w:sdtPr>
            <w:sdtEndPr/>
            <w:sdtContent>
              <w:p w14:paraId="791A712D" w14:textId="77777777" w:rsidR="00E833D9" w:rsidRDefault="00E833D9">
                <w:r>
                  <w:rPr>
                    <w:lang w:val="en-US"/>
                  </w:rPr>
                  <w:t> </w:t>
                </w:r>
              </w:p>
            </w:sdtContent>
          </w:sdt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4D299" w14:textId="77777777" w:rsidR="00E833D9" w:rsidRDefault="00E833D9">
            <w:r>
              <w:t>Банк получателя:</w:t>
            </w:r>
            <w:r>
              <w:br/>
            </w:r>
            <w:sdt>
              <w:sdtPr>
                <w:id w:val="-1402750177"/>
                <w:placeholder>
                  <w:docPart w:val="66FFFED8D36949A2B646F2558D2DEC58"/>
                </w:placeholder>
                <w:text/>
              </w:sdtPr>
              <w:sdtEndPr/>
              <w:sdtContent>
                <w:r>
                  <w:rPr>
                    <w:lang w:val="en-US"/>
                  </w:rPr>
                  <w:t> </w:t>
                </w:r>
              </w:sdtContent>
            </w:sdt>
          </w:p>
        </w:tc>
      </w:tr>
      <w:tr w:rsidR="00E833D9" w14:paraId="5FFB5B1D" w14:textId="77777777" w:rsidTr="00E833D9">
        <w:trPr>
          <w:trHeight w:val="209"/>
        </w:trPr>
        <w:tc>
          <w:tcPr>
            <w:tcW w:w="3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0392D" w14:textId="77777777" w:rsidR="00E833D9" w:rsidRDefault="00E833D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E3A4E" w14:textId="77777777" w:rsidR="00E833D9" w:rsidRDefault="00E833D9">
            <w:r>
              <w:t>БИК:</w:t>
            </w:r>
            <w:sdt>
              <w:sdtPr>
                <w:id w:val="920292560"/>
                <w:placeholder>
                  <w:docPart w:val="66FFFED8D36949A2B646F2558D2DEC58"/>
                </w:placeholder>
                <w:text/>
              </w:sdtPr>
              <w:sdtEndPr/>
              <w:sdtContent>
                <w:r>
                  <w:rPr>
                    <w:lang w:val="en-US"/>
                  </w:rPr>
                  <w:t> </w:t>
                </w:r>
              </w:sdtContent>
            </w:sdt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F9CB3" w14:textId="77777777" w:rsidR="00E833D9" w:rsidRDefault="00E833D9">
            <w:r>
              <w:t>БИК:</w:t>
            </w:r>
            <w:sdt>
              <w:sdtPr>
                <w:id w:val="-1056709290"/>
                <w:placeholder>
                  <w:docPart w:val="66FFFED8D36949A2B646F2558D2DEC58"/>
                </w:placeholder>
                <w:text/>
              </w:sdtPr>
              <w:sdtEndPr/>
              <w:sdtContent>
                <w:r>
                  <w:rPr>
                    <w:lang w:val="en-US"/>
                  </w:rPr>
                  <w:t> </w:t>
                </w:r>
              </w:sdtContent>
            </w:sdt>
          </w:p>
        </w:tc>
      </w:tr>
      <w:tr w:rsidR="00E833D9" w14:paraId="3EE26B03" w14:textId="77777777" w:rsidTr="00E833D9">
        <w:trPr>
          <w:trHeight w:val="373"/>
        </w:trPr>
        <w:tc>
          <w:tcPr>
            <w:tcW w:w="3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34A71" w14:textId="77777777" w:rsidR="00E833D9" w:rsidRDefault="00E833D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BA1E6" w14:textId="77777777" w:rsidR="00E833D9" w:rsidRDefault="00E833D9">
            <w:r>
              <w:t>Корр. счёт:</w:t>
            </w:r>
            <w:sdt>
              <w:sdtPr>
                <w:id w:val="2135358302"/>
                <w:placeholder>
                  <w:docPart w:val="66FFFED8D36949A2B646F2558D2DEC58"/>
                </w:placeholder>
                <w:text/>
              </w:sdtPr>
              <w:sdtEndPr/>
              <w:sdtContent>
                <w:r>
                  <w:rPr>
                    <w:lang w:val="en-US"/>
                  </w:rPr>
                  <w:t> </w:t>
                </w:r>
              </w:sdtContent>
            </w:sdt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CE06" w14:textId="77777777" w:rsidR="00E833D9" w:rsidRDefault="00E833D9">
            <w:r>
              <w:t>Корр. счёт:</w:t>
            </w:r>
            <w:sdt>
              <w:sdtPr>
                <w:id w:val="1446734155"/>
                <w:placeholder>
                  <w:docPart w:val="66FFFED8D36949A2B646F2558D2DEC58"/>
                </w:placeholder>
                <w:text/>
              </w:sdtPr>
              <w:sdtEndPr/>
              <w:sdtContent>
                <w:r>
                  <w:rPr>
                    <w:lang w:val="en-US"/>
                  </w:rPr>
                  <w:t> </w:t>
                </w:r>
              </w:sdtContent>
            </w:sdt>
          </w:p>
        </w:tc>
      </w:tr>
      <w:tr w:rsidR="00E833D9" w14:paraId="0029E5FB" w14:textId="77777777" w:rsidTr="00E833D9">
        <w:trPr>
          <w:trHeight w:val="395"/>
        </w:trPr>
        <w:tc>
          <w:tcPr>
            <w:tcW w:w="3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019B9" w14:textId="77777777" w:rsidR="00E833D9" w:rsidRDefault="00E833D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79A8F" w14:textId="77777777" w:rsidR="00E833D9" w:rsidRDefault="00E833D9">
            <w:r>
              <w:t>ИНН:</w:t>
            </w:r>
            <w:sdt>
              <w:sdtPr>
                <w:id w:val="839119806"/>
                <w:placeholder>
                  <w:docPart w:val="66FFFED8D36949A2B646F2558D2DEC58"/>
                </w:placeholder>
                <w:text/>
              </w:sdtPr>
              <w:sdtEndPr/>
              <w:sdtContent>
                <w:r>
                  <w:rPr>
                    <w:lang w:val="en-US"/>
                  </w:rPr>
                  <w:t> </w:t>
                </w:r>
              </w:sdtContent>
            </w:sdt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13D50" w14:textId="77777777" w:rsidR="00E833D9" w:rsidRDefault="00E833D9">
            <w:pPr>
              <w:ind w:right="-115"/>
            </w:pPr>
            <w:r>
              <w:t>ИНН:</w:t>
            </w:r>
            <w:sdt>
              <w:sdtPr>
                <w:id w:val="717398121"/>
                <w:placeholder>
                  <w:docPart w:val="66FFFED8D36949A2B646F2558D2DEC58"/>
                </w:placeholder>
                <w:text/>
              </w:sdtPr>
              <w:sdtEndPr/>
              <w:sdtContent>
                <w:r>
                  <w:rPr>
                    <w:lang w:val="en-US"/>
                  </w:rPr>
                  <w:t> </w:t>
                </w:r>
              </w:sdtContent>
            </w:sdt>
          </w:p>
        </w:tc>
      </w:tr>
      <w:tr w:rsidR="00E833D9" w14:paraId="4DB8FCC9" w14:textId="77777777" w:rsidTr="00E833D9">
        <w:trPr>
          <w:trHeight w:val="285"/>
        </w:trPr>
        <w:tc>
          <w:tcPr>
            <w:tcW w:w="3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87F56" w14:textId="77777777" w:rsidR="00E833D9" w:rsidRDefault="00E833D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9E613" w14:textId="77777777" w:rsidR="00E833D9" w:rsidRDefault="00E833D9">
            <w:r>
              <w:t>КПП:</w:t>
            </w:r>
            <w:sdt>
              <w:sdtPr>
                <w:id w:val="-1729069562"/>
                <w:placeholder>
                  <w:docPart w:val="66FFFED8D36949A2B646F2558D2DEC58"/>
                </w:placeholder>
                <w:text/>
              </w:sdtPr>
              <w:sdtEndPr/>
              <w:sdtContent>
                <w:r>
                  <w:rPr>
                    <w:lang w:val="en-US"/>
                  </w:rPr>
                  <w:t> </w:t>
                </w:r>
              </w:sdtContent>
            </w:sdt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C5B57" w14:textId="77777777" w:rsidR="00E833D9" w:rsidRDefault="00E833D9">
            <w:pPr>
              <w:ind w:right="-115"/>
            </w:pPr>
            <w:r>
              <w:t>КПП:</w:t>
            </w:r>
            <w:sdt>
              <w:sdtPr>
                <w:id w:val="-551310773"/>
                <w:placeholder>
                  <w:docPart w:val="66FFFED8D36949A2B646F2558D2DEC58"/>
                </w:placeholder>
                <w:text/>
              </w:sdtPr>
              <w:sdtEndPr/>
              <w:sdtContent>
                <w:r>
                  <w:rPr>
                    <w:lang w:val="en-US"/>
                  </w:rPr>
                  <w:t> </w:t>
                </w:r>
              </w:sdtContent>
            </w:sdt>
          </w:p>
        </w:tc>
      </w:tr>
      <w:tr w:rsidR="00E833D9" w14:paraId="6D5A8FF1" w14:textId="77777777" w:rsidTr="00E833D9">
        <w:trPr>
          <w:trHeight w:val="2112"/>
        </w:trPr>
        <w:tc>
          <w:tcPr>
            <w:tcW w:w="3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67F50" w14:textId="77777777" w:rsidR="00E833D9" w:rsidRDefault="00E833D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0729" w14:textId="77777777" w:rsidR="00E833D9" w:rsidRDefault="00E833D9">
            <w:pPr>
              <w:jc w:val="both"/>
            </w:pPr>
          </w:p>
          <w:p w14:paraId="3992ADB3" w14:textId="77777777" w:rsidR="00E833D9" w:rsidRDefault="00E833D9">
            <w:pPr>
              <w:jc w:val="both"/>
            </w:pPr>
          </w:p>
          <w:p w14:paraId="4B1E84F8" w14:textId="77777777" w:rsidR="00E833D9" w:rsidRDefault="00E833D9">
            <w:pPr>
              <w:jc w:val="both"/>
            </w:pPr>
          </w:p>
          <w:p w14:paraId="6CDFE8DF" w14:textId="77777777" w:rsidR="00E833D9" w:rsidRDefault="00E833D9">
            <w:pPr>
              <w:jc w:val="both"/>
            </w:pPr>
            <w:r>
              <w:t xml:space="preserve">   ______________________</w:t>
            </w:r>
          </w:p>
          <w:p w14:paraId="64F5977D" w14:textId="77777777" w:rsidR="00E833D9" w:rsidRDefault="00E833D9">
            <w:pPr>
              <w:jc w:val="center"/>
            </w:pPr>
            <w:r>
              <w:t>Подпись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8694" w14:textId="77777777" w:rsidR="00E833D9" w:rsidRDefault="00E833D9">
            <w:pPr>
              <w:jc w:val="both"/>
            </w:pPr>
          </w:p>
          <w:p w14:paraId="6754B261" w14:textId="77777777" w:rsidR="00E833D9" w:rsidRDefault="00E833D9">
            <w:pPr>
              <w:jc w:val="both"/>
            </w:pPr>
          </w:p>
          <w:p w14:paraId="374C328B" w14:textId="77777777" w:rsidR="00E833D9" w:rsidRDefault="00E833D9">
            <w:pPr>
              <w:jc w:val="both"/>
            </w:pPr>
          </w:p>
          <w:p w14:paraId="013BC947" w14:textId="77777777" w:rsidR="00E833D9" w:rsidRDefault="00E833D9">
            <w:pPr>
              <w:jc w:val="both"/>
            </w:pPr>
            <w:r>
              <w:rPr>
                <w:lang w:val="en-US"/>
              </w:rPr>
              <w:t xml:space="preserve">   </w:t>
            </w:r>
            <w:r>
              <w:t>______________________</w:t>
            </w:r>
          </w:p>
          <w:p w14:paraId="6DA566E8" w14:textId="77777777" w:rsidR="00E833D9" w:rsidRDefault="00E833D9">
            <w:pPr>
              <w:jc w:val="center"/>
            </w:pPr>
            <w:r>
              <w:t>Подпись</w:t>
            </w:r>
          </w:p>
          <w:p w14:paraId="7D69C25F" w14:textId="77777777" w:rsidR="00E833D9" w:rsidRDefault="00E833D9">
            <w:pPr>
              <w:jc w:val="center"/>
            </w:pPr>
          </w:p>
          <w:p w14:paraId="5D52B810" w14:textId="77777777" w:rsidR="00E833D9" w:rsidRDefault="00E833D9">
            <w:pPr>
              <w:jc w:val="both"/>
            </w:pPr>
          </w:p>
          <w:p w14:paraId="496C19E6" w14:textId="77777777" w:rsidR="00E833D9" w:rsidRDefault="00E833D9">
            <w:pPr>
              <w:jc w:val="both"/>
            </w:pPr>
          </w:p>
          <w:p w14:paraId="532A6F76" w14:textId="77777777" w:rsidR="00E833D9" w:rsidRDefault="00E833D9">
            <w:pPr>
              <w:jc w:val="both"/>
            </w:pPr>
          </w:p>
          <w:p w14:paraId="1E02D2B8" w14:textId="77777777" w:rsidR="00E833D9" w:rsidRDefault="00E833D9">
            <w:pPr>
              <w:jc w:val="center"/>
            </w:pPr>
          </w:p>
        </w:tc>
        <w:bookmarkEnd w:id="1"/>
      </w:tr>
      <w:bookmarkEnd w:id="2"/>
    </w:tbl>
    <w:p w14:paraId="3858D89D" w14:textId="77777777" w:rsidR="0085546A" w:rsidRPr="006561E0" w:rsidRDefault="0085546A" w:rsidP="00B161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5546A" w:rsidRPr="006561E0" w:rsidSect="00000AE8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ocumentProtection w:edit="forms" w:enforcement="1" w:cryptProviderType="rsaAES" w:cryptAlgorithmClass="hash" w:cryptAlgorithmType="typeAny" w:cryptAlgorithmSid="14" w:cryptSpinCount="100000" w:hash="KRMq/xpBu2rE9TfsGOob3lXrqnsz+Cld3m4qtr8X4h/bTOo1tf6eD4JEEACNuRTnDuz62fqKeShCRjbE1uCflA==" w:salt="WiGIy9QMcci1PpP2bSBeTw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557"/>
    <w:rsid w:val="00000AE8"/>
    <w:rsid w:val="00015CEC"/>
    <w:rsid w:val="000633B5"/>
    <w:rsid w:val="00063813"/>
    <w:rsid w:val="0007362A"/>
    <w:rsid w:val="00074372"/>
    <w:rsid w:val="00082602"/>
    <w:rsid w:val="000C3298"/>
    <w:rsid w:val="001030EB"/>
    <w:rsid w:val="00130ED5"/>
    <w:rsid w:val="001B5E5C"/>
    <w:rsid w:val="00206A23"/>
    <w:rsid w:val="00251A01"/>
    <w:rsid w:val="00290466"/>
    <w:rsid w:val="002D2557"/>
    <w:rsid w:val="0032639A"/>
    <w:rsid w:val="00335127"/>
    <w:rsid w:val="003450DC"/>
    <w:rsid w:val="00350C79"/>
    <w:rsid w:val="00362A00"/>
    <w:rsid w:val="0037518A"/>
    <w:rsid w:val="003E008D"/>
    <w:rsid w:val="00430FA8"/>
    <w:rsid w:val="00484B18"/>
    <w:rsid w:val="00500C6C"/>
    <w:rsid w:val="00541DFE"/>
    <w:rsid w:val="00546564"/>
    <w:rsid w:val="00564A0A"/>
    <w:rsid w:val="00592DDE"/>
    <w:rsid w:val="005F292B"/>
    <w:rsid w:val="005F7709"/>
    <w:rsid w:val="006024A1"/>
    <w:rsid w:val="006561E0"/>
    <w:rsid w:val="00694955"/>
    <w:rsid w:val="00730F30"/>
    <w:rsid w:val="00774AD6"/>
    <w:rsid w:val="007E1A73"/>
    <w:rsid w:val="007F05A0"/>
    <w:rsid w:val="008055DA"/>
    <w:rsid w:val="00850005"/>
    <w:rsid w:val="0085546A"/>
    <w:rsid w:val="008A2782"/>
    <w:rsid w:val="008C1950"/>
    <w:rsid w:val="008C2716"/>
    <w:rsid w:val="008F4B0A"/>
    <w:rsid w:val="00907F7C"/>
    <w:rsid w:val="00950C4B"/>
    <w:rsid w:val="00A079FD"/>
    <w:rsid w:val="00A30071"/>
    <w:rsid w:val="00A5197C"/>
    <w:rsid w:val="00A975E8"/>
    <w:rsid w:val="00B1619F"/>
    <w:rsid w:val="00BD5007"/>
    <w:rsid w:val="00C218F9"/>
    <w:rsid w:val="00C21F06"/>
    <w:rsid w:val="00C456B2"/>
    <w:rsid w:val="00C522D5"/>
    <w:rsid w:val="00C55798"/>
    <w:rsid w:val="00D4095E"/>
    <w:rsid w:val="00D463A6"/>
    <w:rsid w:val="00DB37DE"/>
    <w:rsid w:val="00DE10B1"/>
    <w:rsid w:val="00E833D9"/>
    <w:rsid w:val="00ED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C6835"/>
  <w15:chartTrackingRefBased/>
  <w15:docId w15:val="{60D4F08C-D7F6-4F29-8E72-B73FCB86C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61E0"/>
    <w:pPr>
      <w:spacing w:line="25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D255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255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255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255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255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255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255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255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255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25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25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25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25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255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25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25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25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25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2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D2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255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D2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255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2D255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2557"/>
    <w:pPr>
      <w:spacing w:line="278" w:lineRule="auto"/>
      <w:ind w:left="720"/>
      <w:contextualSpacing/>
    </w:pPr>
    <w:rPr>
      <w:sz w:val="24"/>
      <w:szCs w:val="24"/>
    </w:rPr>
  </w:style>
  <w:style w:type="character" w:styleId="a8">
    <w:name w:val="Intense Emphasis"/>
    <w:basedOn w:val="a0"/>
    <w:uiPriority w:val="21"/>
    <w:qFormat/>
    <w:rsid w:val="002D255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25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aa">
    <w:name w:val="Выделенная цитата Знак"/>
    <w:basedOn w:val="a0"/>
    <w:link w:val="a9"/>
    <w:uiPriority w:val="30"/>
    <w:rsid w:val="002D255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D2557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730F3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8C195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05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EB9370-9A62-41C8-ABF6-F6293597AC0C}"/>
      </w:docPartPr>
      <w:docPartBody>
        <w:p w:rsidR="00D11698" w:rsidRDefault="00AF0651">
          <w:r w:rsidRPr="000E201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6FFFED8D36949A2B646F2558D2DEC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CD3E37-01E4-4AA7-A0E2-361BCC3C80D2}"/>
      </w:docPartPr>
      <w:docPartBody>
        <w:p w:rsidR="00DB792E" w:rsidRDefault="00C24F44" w:rsidP="00C24F44">
          <w:pPr>
            <w:pStyle w:val="66FFFED8D36949A2B646F2558D2DEC58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651"/>
    <w:rsid w:val="00040C8B"/>
    <w:rsid w:val="000F1FCF"/>
    <w:rsid w:val="00184156"/>
    <w:rsid w:val="001E5D24"/>
    <w:rsid w:val="0025112E"/>
    <w:rsid w:val="00356F14"/>
    <w:rsid w:val="003F7138"/>
    <w:rsid w:val="004246B1"/>
    <w:rsid w:val="005944FA"/>
    <w:rsid w:val="008124D6"/>
    <w:rsid w:val="009E03B5"/>
    <w:rsid w:val="00A34995"/>
    <w:rsid w:val="00AF0651"/>
    <w:rsid w:val="00C24F44"/>
    <w:rsid w:val="00C95C2F"/>
    <w:rsid w:val="00D11698"/>
    <w:rsid w:val="00D9167B"/>
    <w:rsid w:val="00DB792E"/>
    <w:rsid w:val="00FC1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24F44"/>
  </w:style>
  <w:style w:type="paragraph" w:customStyle="1" w:styleId="FA6FF3E460FA46348ECAB304F2005527">
    <w:name w:val="FA6FF3E460FA46348ECAB304F2005527"/>
    <w:rsid w:val="00D11698"/>
  </w:style>
  <w:style w:type="paragraph" w:customStyle="1" w:styleId="979784741C17458C8A4D4CBE5AC63E24">
    <w:name w:val="979784741C17458C8A4D4CBE5AC63E24"/>
    <w:rsid w:val="00D11698"/>
  </w:style>
  <w:style w:type="paragraph" w:customStyle="1" w:styleId="B380BE688E5F475791F03F4E3134FC3F">
    <w:name w:val="B380BE688E5F475791F03F4E3134FC3F"/>
    <w:rsid w:val="00D11698"/>
  </w:style>
  <w:style w:type="paragraph" w:customStyle="1" w:styleId="4ED813EA03124115BDD0BDACCB4FD5C1">
    <w:name w:val="4ED813EA03124115BDD0BDACCB4FD5C1"/>
    <w:rsid w:val="00D11698"/>
  </w:style>
  <w:style w:type="paragraph" w:customStyle="1" w:styleId="BB9B05CBFA344D2D9C9D1024490FE297">
    <w:name w:val="BB9B05CBFA344D2D9C9D1024490FE297"/>
    <w:rsid w:val="00D11698"/>
  </w:style>
  <w:style w:type="paragraph" w:customStyle="1" w:styleId="3AD406872FC04DBAA9D7209DB3A2E0B5">
    <w:name w:val="3AD406872FC04DBAA9D7209DB3A2E0B5"/>
    <w:rsid w:val="00D11698"/>
  </w:style>
  <w:style w:type="paragraph" w:customStyle="1" w:styleId="111058E481F94AE287AE1CE396E77CFF">
    <w:name w:val="111058E481F94AE287AE1CE396E77CFF"/>
    <w:rsid w:val="00D11698"/>
  </w:style>
  <w:style w:type="paragraph" w:customStyle="1" w:styleId="5F60AEC526BC4512B6B3B7F06D7B0AE2">
    <w:name w:val="5F60AEC526BC4512B6B3B7F06D7B0AE2"/>
    <w:rsid w:val="00D11698"/>
  </w:style>
  <w:style w:type="paragraph" w:customStyle="1" w:styleId="DF0CCDE3B67449D5AA2F3BB70EA28633">
    <w:name w:val="DF0CCDE3B67449D5AA2F3BB70EA28633"/>
    <w:rsid w:val="00D11698"/>
  </w:style>
  <w:style w:type="paragraph" w:customStyle="1" w:styleId="8370ABE9BF4841BE9BDDB8E010F80F4C">
    <w:name w:val="8370ABE9BF4841BE9BDDB8E010F80F4C"/>
    <w:rsid w:val="00D11698"/>
  </w:style>
  <w:style w:type="paragraph" w:customStyle="1" w:styleId="6D2F626534504AB19C79A0D9B18DDCA4">
    <w:name w:val="6D2F626534504AB19C79A0D9B18DDCA4"/>
    <w:rsid w:val="00D11698"/>
  </w:style>
  <w:style w:type="paragraph" w:customStyle="1" w:styleId="D898BA4DE23042E7A9DAF0FAAB96140E">
    <w:name w:val="D898BA4DE23042E7A9DAF0FAAB96140E"/>
    <w:rsid w:val="00D11698"/>
  </w:style>
  <w:style w:type="paragraph" w:customStyle="1" w:styleId="1AD24F4B771246B88DD8EE613B2FCF05">
    <w:name w:val="1AD24F4B771246B88DD8EE613B2FCF05"/>
    <w:rsid w:val="00D11698"/>
  </w:style>
  <w:style w:type="paragraph" w:customStyle="1" w:styleId="4818A4852E9B44299856C484209971EF">
    <w:name w:val="4818A4852E9B44299856C484209971EF"/>
    <w:rsid w:val="00D11698"/>
  </w:style>
  <w:style w:type="paragraph" w:customStyle="1" w:styleId="ED98ED405C9E49CAB90AB00A33E6A248">
    <w:name w:val="ED98ED405C9E49CAB90AB00A33E6A248"/>
    <w:rsid w:val="00D11698"/>
  </w:style>
  <w:style w:type="paragraph" w:customStyle="1" w:styleId="28630FCAB46E4319AF1F3034BEE3C8AD">
    <w:name w:val="28630FCAB46E4319AF1F3034BEE3C8AD"/>
    <w:rsid w:val="00D11698"/>
  </w:style>
  <w:style w:type="paragraph" w:customStyle="1" w:styleId="454C3C97A23943809EC512945490A89C">
    <w:name w:val="454C3C97A23943809EC512945490A89C"/>
    <w:rsid w:val="00D11698"/>
  </w:style>
  <w:style w:type="paragraph" w:customStyle="1" w:styleId="6D8B0264D027474F8CAC9D577309755D">
    <w:name w:val="6D8B0264D027474F8CAC9D577309755D"/>
    <w:rsid w:val="00D11698"/>
  </w:style>
  <w:style w:type="paragraph" w:customStyle="1" w:styleId="746B3F5C0E334EABB26E40ADA5BCA256">
    <w:name w:val="746B3F5C0E334EABB26E40ADA5BCA256"/>
    <w:rsid w:val="00D11698"/>
  </w:style>
  <w:style w:type="paragraph" w:customStyle="1" w:styleId="6DE0DB98266C4DE69DA7F6FFBE44B27D">
    <w:name w:val="6DE0DB98266C4DE69DA7F6FFBE44B27D"/>
    <w:rsid w:val="00D11698"/>
  </w:style>
  <w:style w:type="paragraph" w:customStyle="1" w:styleId="D6004F08D2B8497DA52B9962EE9FF1CB">
    <w:name w:val="D6004F08D2B8497DA52B9962EE9FF1CB"/>
    <w:rsid w:val="00D11698"/>
  </w:style>
  <w:style w:type="paragraph" w:customStyle="1" w:styleId="7D8896711BC149B6AEE46F93B24601A8">
    <w:name w:val="7D8896711BC149B6AEE46F93B24601A8"/>
    <w:rsid w:val="00D11698"/>
  </w:style>
  <w:style w:type="paragraph" w:customStyle="1" w:styleId="FB38C91EA3754202B40064F965AC0E5F">
    <w:name w:val="FB38C91EA3754202B40064F965AC0E5F"/>
    <w:rsid w:val="00D11698"/>
  </w:style>
  <w:style w:type="paragraph" w:customStyle="1" w:styleId="0C9D0A4C195A4B4DB5D696655DB32D9B">
    <w:name w:val="0C9D0A4C195A4B4DB5D696655DB32D9B"/>
    <w:rsid w:val="00D11698"/>
  </w:style>
  <w:style w:type="paragraph" w:customStyle="1" w:styleId="AA139FCF8D604FC69468E9DD403FFAAA">
    <w:name w:val="AA139FCF8D604FC69468E9DD403FFAAA"/>
    <w:rsid w:val="00D11698"/>
  </w:style>
  <w:style w:type="paragraph" w:customStyle="1" w:styleId="46610543C68747C98A3A5ABFE3C80058">
    <w:name w:val="46610543C68747C98A3A5ABFE3C80058"/>
    <w:rsid w:val="00D11698"/>
  </w:style>
  <w:style w:type="paragraph" w:customStyle="1" w:styleId="E9AFDA67656E496385461509F4D2885E">
    <w:name w:val="E9AFDA67656E496385461509F4D2885E"/>
    <w:rsid w:val="00D11698"/>
  </w:style>
  <w:style w:type="paragraph" w:customStyle="1" w:styleId="DEC52D749A514D968F0304E270E92BD1">
    <w:name w:val="DEC52D749A514D968F0304E270E92BD1"/>
    <w:rsid w:val="00D11698"/>
  </w:style>
  <w:style w:type="paragraph" w:customStyle="1" w:styleId="E8AFD87E9A7B482888FF06091859B19E">
    <w:name w:val="E8AFD87E9A7B482888FF06091859B19E"/>
    <w:rsid w:val="00D11698"/>
  </w:style>
  <w:style w:type="paragraph" w:customStyle="1" w:styleId="D1CC23731836412C80DCA2C54070EC8E">
    <w:name w:val="D1CC23731836412C80DCA2C54070EC8E"/>
    <w:rsid w:val="00D11698"/>
  </w:style>
  <w:style w:type="paragraph" w:customStyle="1" w:styleId="381881EBDA69493F95CB4BD7FCC8ECD4">
    <w:name w:val="381881EBDA69493F95CB4BD7FCC8ECD4"/>
    <w:rsid w:val="00D11698"/>
  </w:style>
  <w:style w:type="paragraph" w:customStyle="1" w:styleId="DBCD0A9795BF4D7D8FCCFADCC4B2F8B1">
    <w:name w:val="DBCD0A9795BF4D7D8FCCFADCC4B2F8B1"/>
    <w:rsid w:val="009E03B5"/>
  </w:style>
  <w:style w:type="paragraph" w:customStyle="1" w:styleId="68CB377EE7044ECD9231B6D3A2683A9C">
    <w:name w:val="68CB377EE7044ECD9231B6D3A2683A9C"/>
    <w:rsid w:val="009E03B5"/>
  </w:style>
  <w:style w:type="paragraph" w:customStyle="1" w:styleId="6099EF1C799C454AA2DBEB7B13114B02">
    <w:name w:val="6099EF1C799C454AA2DBEB7B13114B02"/>
    <w:rsid w:val="009E03B5"/>
  </w:style>
  <w:style w:type="paragraph" w:customStyle="1" w:styleId="018D4E45CE8C4625808D73D55118781E">
    <w:name w:val="018D4E45CE8C4625808D73D55118781E"/>
    <w:rsid w:val="009E03B5"/>
  </w:style>
  <w:style w:type="paragraph" w:customStyle="1" w:styleId="B9F8AB3F0D604D5CA84B8CE2013BB76E">
    <w:name w:val="B9F8AB3F0D604D5CA84B8CE2013BB76E"/>
    <w:rsid w:val="009E03B5"/>
  </w:style>
  <w:style w:type="paragraph" w:customStyle="1" w:styleId="C86F177C59E14A08BDF6E67A69840CB7">
    <w:name w:val="C86F177C59E14A08BDF6E67A69840CB7"/>
    <w:rsid w:val="009E03B5"/>
  </w:style>
  <w:style w:type="paragraph" w:customStyle="1" w:styleId="D9D4527B42A94769A679E23DBD35638E">
    <w:name w:val="D9D4527B42A94769A679E23DBD35638E"/>
    <w:rsid w:val="009E03B5"/>
  </w:style>
  <w:style w:type="paragraph" w:customStyle="1" w:styleId="15AF1E20CF4B412395ADD13333A5E765">
    <w:name w:val="15AF1E20CF4B412395ADD13333A5E765"/>
    <w:rsid w:val="009E03B5"/>
  </w:style>
  <w:style w:type="paragraph" w:customStyle="1" w:styleId="F5FE6859EB854489887694A99FDE8BAE">
    <w:name w:val="F5FE6859EB854489887694A99FDE8BAE"/>
    <w:rsid w:val="00D9167B"/>
  </w:style>
  <w:style w:type="paragraph" w:customStyle="1" w:styleId="1C659108539544F7AFF1313415328CEF">
    <w:name w:val="1C659108539544F7AFF1313415328CEF"/>
    <w:rsid w:val="00D9167B"/>
  </w:style>
  <w:style w:type="paragraph" w:customStyle="1" w:styleId="C41657AA55C74015A171E79CFA469195">
    <w:name w:val="C41657AA55C74015A171E79CFA469195"/>
    <w:rsid w:val="00D9167B"/>
  </w:style>
  <w:style w:type="paragraph" w:customStyle="1" w:styleId="2ACF2D01B25249908A622BAD3575CA29">
    <w:name w:val="2ACF2D01B25249908A622BAD3575CA29"/>
    <w:rsid w:val="00D9167B"/>
  </w:style>
  <w:style w:type="paragraph" w:customStyle="1" w:styleId="66FFFED8D36949A2B646F2558D2DEC58">
    <w:name w:val="66FFFED8D36949A2B646F2558D2DEC58"/>
    <w:rsid w:val="00C24F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Татьяна Владимировна</dc:creator>
  <cp:keywords/>
  <dc:description/>
  <cp:lastModifiedBy>mkadmin</cp:lastModifiedBy>
  <cp:revision>31</cp:revision>
  <cp:lastPrinted>2025-06-05T09:42:00Z</cp:lastPrinted>
  <dcterms:created xsi:type="dcterms:W3CDTF">2026-06-09T12:05:00Z</dcterms:created>
  <dcterms:modified xsi:type="dcterms:W3CDTF">2026-08-10T10:01:00Z</dcterms:modified>
</cp:coreProperties>
</file>